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2E8814" w14:textId="26A01C70" w:rsidR="00DA4A67" w:rsidRDefault="007834B6" w:rsidP="0057303D">
      <w:pPr>
        <w:rPr>
          <w:rFonts w:ascii="TH SarabunPSK" w:hAnsi="TH SarabunPSK" w:cs="TH SarabunPSK"/>
          <w:sz w:val="10"/>
          <w:szCs w:val="10"/>
        </w:rPr>
      </w:pPr>
      <w:bookmarkStart w:id="0" w:name="_Hlk199153245"/>
      <w:bookmarkEnd w:id="0"/>
      <w:r>
        <w:rPr>
          <w:rFonts w:ascii="TH SarabunPSK" w:hAnsi="TH SarabunPSK" w:cs="TH SarabunPSK"/>
          <w:noProof/>
          <w:sz w:val="10"/>
          <w:szCs w:val="10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5856F735" wp14:editId="5CF8FAA7">
            <wp:simplePos x="0" y="0"/>
            <wp:positionH relativeFrom="margin">
              <wp:align>center</wp:align>
            </wp:positionH>
            <wp:positionV relativeFrom="paragraph">
              <wp:posOffset>312242</wp:posOffset>
            </wp:positionV>
            <wp:extent cx="6885940" cy="6885940"/>
            <wp:effectExtent l="0" t="0" r="0" b="0"/>
            <wp:wrapSquare wrapText="bothSides"/>
            <wp:docPr id="17148611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861102" name="รูปภาพ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5940" cy="688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D20FD" w14:textId="382CB81E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เที่ยวเมือง</w:t>
      </w:r>
      <w:proofErr w:type="spellStart"/>
      <w:r w:rsidR="00AC2C38">
        <w:rPr>
          <w:rFonts w:ascii="TH SarabunPSK" w:hAnsi="TH SarabunPSK" w:cs="TH SarabunPSK" w:hint="cs"/>
          <w:b/>
          <w:bCs/>
          <w:sz w:val="32"/>
          <w:szCs w:val="32"/>
          <w:cs/>
        </w:rPr>
        <w:t>เกีย</w:t>
      </w:r>
      <w:proofErr w:type="spellEnd"/>
      <w:r w:rsidR="00AC2C38">
        <w:rPr>
          <w:rFonts w:ascii="TH SarabunPSK" w:hAnsi="TH SarabunPSK" w:cs="TH SarabunPSK" w:hint="cs"/>
          <w:b/>
          <w:bCs/>
          <w:sz w:val="32"/>
          <w:szCs w:val="32"/>
          <w:cs/>
        </w:rPr>
        <w:t>วโตชมใบไม้เปลี่ยนสีวั</w:t>
      </w:r>
      <w:r w:rsidR="008F06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ดดัง วัดนันเซ็นจิ </w:t>
      </w:r>
      <w:r w:rsidR="008F06E9">
        <w:rPr>
          <w:rFonts w:ascii="TH SarabunPSK" w:hAnsi="TH SarabunPSK" w:cs="TH SarabunPSK"/>
          <w:b/>
          <w:bCs/>
          <w:sz w:val="32"/>
          <w:szCs w:val="32"/>
        </w:rPr>
        <w:t>,</w:t>
      </w:r>
      <w:r w:rsidR="008F06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วัดเอคันโดะ</w:t>
      </w:r>
    </w:p>
    <w:p w14:paraId="34477EB9" w14:textId="6032F0AA" w:rsidR="0057303D" w:rsidRPr="00356D07" w:rsidRDefault="007834B6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60288" behindDoc="0" locked="0" layoutInCell="1" allowOverlap="1" wp14:anchorId="7BF9D425" wp14:editId="4F0DACCB">
            <wp:simplePos x="0" y="0"/>
            <wp:positionH relativeFrom="column">
              <wp:posOffset>5184267</wp:posOffset>
            </wp:positionH>
            <wp:positionV relativeFrom="paragraph">
              <wp:posOffset>5715</wp:posOffset>
            </wp:positionV>
            <wp:extent cx="1664970" cy="1664970"/>
            <wp:effectExtent l="0" t="0" r="0" b="0"/>
            <wp:wrapNone/>
            <wp:docPr id="164444878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03D"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เข้าชมหมู่บ้านมรดกโลก</w:t>
      </w:r>
      <w:r w:rsidR="00C47E2D" w:rsidRPr="00C47E2D">
        <w:rPr>
          <w:rFonts w:ascii="TH SarabunPSK" w:hAnsi="TH SarabunPSK" w:cs="TH SarabunPSK"/>
          <w:b/>
          <w:bCs/>
          <w:sz w:val="32"/>
          <w:szCs w:val="32"/>
          <w:cs/>
        </w:rPr>
        <w:t>ชิราคาวาโกะ</w:t>
      </w:r>
    </w:p>
    <w:p w14:paraId="35D55FF1" w14:textId="5A91210C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เดินเล่นย่านเมืองเก่าซันมา</w:t>
      </w:r>
      <w:proofErr w:type="spellStart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จิซู</w:t>
      </w:r>
      <w:proofErr w:type="spellEnd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จิ 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‘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ลิตเติ</w:t>
      </w:r>
      <w:proofErr w:type="spellStart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้ลเกีย</w:t>
      </w:r>
      <w:proofErr w:type="spellEnd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วโต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’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ทาคายาม</w:t>
      </w:r>
      <w:proofErr w:type="spellStart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่า</w:t>
      </w:r>
      <w:proofErr w:type="spellEnd"/>
    </w:p>
    <w:p w14:paraId="55CE6722" w14:textId="24DCD8A3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เช็กอินจุดชม</w:t>
      </w:r>
      <w:r w:rsidR="00B40C2D">
        <w:rPr>
          <w:rFonts w:ascii="TH SarabunPSK" w:hAnsi="TH SarabunPSK" w:cs="TH SarabunPSK" w:hint="cs"/>
          <w:b/>
          <w:bCs/>
          <w:sz w:val="32"/>
          <w:szCs w:val="32"/>
          <w:cs/>
        </w:rPr>
        <w:t>ใบไม้เปลี่ยนสี อาราชิยาม</w:t>
      </w:r>
      <w:proofErr w:type="spellStart"/>
      <w:r w:rsidR="00B40C2D">
        <w:rPr>
          <w:rFonts w:ascii="TH SarabunPSK" w:hAnsi="TH SarabunPSK" w:cs="TH SarabunPSK" w:hint="cs"/>
          <w:b/>
          <w:bCs/>
          <w:sz w:val="32"/>
          <w:szCs w:val="32"/>
          <w:cs/>
        </w:rPr>
        <w:t>่า</w:t>
      </w:r>
      <w:proofErr w:type="spellEnd"/>
      <w:r w:rsidR="00B40C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40C2D">
        <w:rPr>
          <w:rFonts w:ascii="TH SarabunPSK" w:hAnsi="TH SarabunPSK" w:cs="TH SarabunPSK"/>
          <w:b/>
          <w:bCs/>
          <w:sz w:val="32"/>
          <w:szCs w:val="32"/>
        </w:rPr>
        <w:t>,</w:t>
      </w:r>
      <w:r w:rsidR="00B40C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ป่าไผ่</w:t>
      </w:r>
      <w:r w:rsidR="008F06E9">
        <w:rPr>
          <w:rFonts w:ascii="TH SarabunPSK" w:hAnsi="TH SarabunPSK" w:cs="TH SarabunPSK" w:hint="cs"/>
          <w:b/>
          <w:bCs/>
          <w:sz w:val="32"/>
          <w:szCs w:val="32"/>
          <w:cs/>
        </w:rPr>
        <w:t>อาราชิยาม</w:t>
      </w:r>
      <w:proofErr w:type="spellStart"/>
      <w:r w:rsidR="008F06E9">
        <w:rPr>
          <w:rFonts w:ascii="TH SarabunPSK" w:hAnsi="TH SarabunPSK" w:cs="TH SarabunPSK" w:hint="cs"/>
          <w:b/>
          <w:bCs/>
          <w:sz w:val="32"/>
          <w:szCs w:val="32"/>
          <w:cs/>
        </w:rPr>
        <w:t>่า</w:t>
      </w:r>
      <w:proofErr w:type="spellEnd"/>
    </w:p>
    <w:p w14:paraId="6A57613C" w14:textId="12B378BE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ไหว้พระขอพร ศาลเจ้าเฮอัน </w:t>
      </w:r>
    </w:p>
    <w:p w14:paraId="353A2B7D" w14:textId="538923A3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อิ่มอร่อยกับเมนูพิเศษ 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!!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ชา</w:t>
      </w:r>
      <w:proofErr w:type="spellStart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บู</w:t>
      </w:r>
      <w:proofErr w:type="spellEnd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ชา</w:t>
      </w:r>
      <w:proofErr w:type="spellStart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บู</w:t>
      </w:r>
      <w:proofErr w:type="spellEnd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สไตล์ญี่ปุ่น</w:t>
      </w:r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06EE0">
        <w:rPr>
          <w:rFonts w:ascii="TH SarabunPSK" w:hAnsi="TH SarabunPSK" w:cs="TH SarabunPSK"/>
          <w:b/>
          <w:bCs/>
          <w:sz w:val="32"/>
          <w:szCs w:val="32"/>
        </w:rPr>
        <w:t>,</w:t>
      </w:r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หมูย่างใบโฮ</w:t>
      </w:r>
      <w:proofErr w:type="spellStart"/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>บะ</w:t>
      </w:r>
      <w:proofErr w:type="spellEnd"/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06EE0">
        <w:rPr>
          <w:rFonts w:ascii="TH SarabunPSK" w:hAnsi="TH SarabunPSK" w:cs="TH SarabunPSK"/>
          <w:b/>
          <w:bCs/>
          <w:sz w:val="32"/>
          <w:szCs w:val="32"/>
        </w:rPr>
        <w:t>,</w:t>
      </w:r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บุฟ</w:t>
      </w:r>
      <w:proofErr w:type="spellStart"/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>เฟ่ต์</w:t>
      </w:r>
      <w:proofErr w:type="spellEnd"/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>ปิ้งย่าง</w:t>
      </w:r>
    </w:p>
    <w:p w14:paraId="13A33B72" w14:textId="2FA6C4A3" w:rsidR="0057303D" w:rsidRPr="00356D07" w:rsidRDefault="0057303D" w:rsidP="005730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proofErr w:type="spellStart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อปปิ้งชินไซบาชิ 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,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>อิออนมอ</w:t>
      </w:r>
      <w:proofErr w:type="spellStart"/>
      <w:r w:rsidR="00906EE0">
        <w:rPr>
          <w:rFonts w:ascii="TH SarabunPSK" w:hAnsi="TH SarabunPSK" w:cs="TH SarabunPSK" w:hint="cs"/>
          <w:b/>
          <w:bCs/>
          <w:sz w:val="32"/>
          <w:szCs w:val="32"/>
          <w:cs/>
        </w:rPr>
        <w:t>ล์ล</w:t>
      </w:r>
      <w:proofErr w:type="spellEnd"/>
      <w:r w:rsidR="007C40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C40A4">
        <w:rPr>
          <w:rFonts w:ascii="TH SarabunPSK" w:hAnsi="TH SarabunPSK" w:cs="TH SarabunPSK"/>
          <w:b/>
          <w:bCs/>
          <w:sz w:val="32"/>
          <w:szCs w:val="32"/>
        </w:rPr>
        <w:t>,</w:t>
      </w:r>
      <w:r w:rsidR="007C40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นากาชิม</w:t>
      </w:r>
      <w:proofErr w:type="spellStart"/>
      <w:r w:rsidR="007C40A4">
        <w:rPr>
          <w:rFonts w:ascii="TH SarabunPSK" w:hAnsi="TH SarabunPSK" w:cs="TH SarabunPSK" w:hint="cs"/>
          <w:b/>
          <w:bCs/>
          <w:sz w:val="32"/>
          <w:szCs w:val="32"/>
          <w:cs/>
        </w:rPr>
        <w:t>่า</w:t>
      </w:r>
      <w:proofErr w:type="spellEnd"/>
      <w:r w:rsidR="007C40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แจสดรีม </w:t>
      </w:r>
      <w:proofErr w:type="spellStart"/>
      <w:r w:rsidR="007C40A4">
        <w:rPr>
          <w:rFonts w:ascii="TH SarabunPSK" w:hAnsi="TH SarabunPSK" w:cs="TH SarabunPSK" w:hint="cs"/>
          <w:b/>
          <w:bCs/>
          <w:sz w:val="32"/>
          <w:szCs w:val="32"/>
          <w:cs/>
        </w:rPr>
        <w:t>เอาท์เล็ต</w:t>
      </w:r>
      <w:proofErr w:type="spellEnd"/>
    </w:p>
    <w:p w14:paraId="782C4081" w14:textId="234DF038" w:rsidR="0057303D" w:rsidRPr="00356D07" w:rsidRDefault="00401DB8" w:rsidP="0057303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Segoe UI Emoji" w:hAnsi="Segoe UI Emoji" w:cs="Segoe UI Emoji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531103B0" wp14:editId="01DE5FC9">
                <wp:simplePos x="0" y="0"/>
                <wp:positionH relativeFrom="column">
                  <wp:posOffset>-2382580</wp:posOffset>
                </wp:positionH>
                <wp:positionV relativeFrom="paragraph">
                  <wp:posOffset>281065</wp:posOffset>
                </wp:positionV>
                <wp:extent cx="360" cy="360"/>
                <wp:effectExtent l="95250" t="152400" r="95250" b="152400"/>
                <wp:wrapNone/>
                <wp:docPr id="1492299788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7B9B08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" o:spid="_x0000_s1026" type="#_x0000_t75" style="position:absolute;margin-left:-191.85pt;margin-top:13.65pt;width:8.55pt;height:17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">
                <v:imagedata r:id="rId11" o:title=""/>
              </v:shape>
            </w:pict>
          </mc:Fallback>
        </mc:AlternateContent>
      </w:r>
      <w:r w:rsidR="0057303D"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พักโรงแรม เมือง</w:t>
      </w:r>
      <w:proofErr w:type="spellStart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ฟุ 2 คืน / พัก โอซาก</w:t>
      </w:r>
      <w:proofErr w:type="spellStart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้า</w:t>
      </w:r>
      <w:proofErr w:type="spellEnd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C40A4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คืนใกล้แหล่ง</w:t>
      </w:r>
      <w:proofErr w:type="spellStart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อปปิ้ง</w:t>
      </w:r>
    </w:p>
    <w:p w14:paraId="068D5465" w14:textId="472D13A9" w:rsidR="0057303D" w:rsidRPr="00DA4A67" w:rsidRDefault="0057303D" w:rsidP="00DA4A67">
      <w:pPr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บินกลางคืน - กลับเช้า (บริการอาหารร้อนบนเครื่องไป-กลับ และ น้ำหนัก 20</w:t>
      </w:r>
      <w:r w:rsidR="0047237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กก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./ท่าน)</w:t>
      </w:r>
    </w:p>
    <w:p w14:paraId="77D9351E" w14:textId="5618240E" w:rsidR="00BC42CE" w:rsidRPr="007834B6" w:rsidRDefault="00401DB8" w:rsidP="007834B6">
      <w:pPr>
        <w:pStyle w:val="af0"/>
        <w:shd w:val="clear" w:color="auto" w:fill="F3807C"/>
        <w:tabs>
          <w:tab w:val="center" w:pos="5670"/>
          <w:tab w:val="left" w:pos="9456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7834B6">
        <w:rPr>
          <w:rFonts w:ascii="TH SarabunPSK" w:hAnsi="TH SarabunPSK" w:cs="TH SarabunPSK"/>
          <w:b/>
          <w:bCs/>
          <w:sz w:val="40"/>
          <w:szCs w:val="40"/>
          <w:shd w:val="clear" w:color="auto" w:fill="F3807C"/>
          <w:cs/>
        </w:rPr>
        <w:tab/>
      </w:r>
      <w:r w:rsidR="0057303D" w:rsidRPr="007834B6">
        <w:rPr>
          <w:rFonts w:ascii="TH SarabunPSK" w:hAnsi="TH SarabunPSK" w:cs="TH SarabunPSK" w:hint="cs"/>
          <w:b/>
          <w:bCs/>
          <w:sz w:val="32"/>
          <w:szCs w:val="32"/>
          <w:shd w:val="clear" w:color="auto" w:fill="F3807C"/>
          <w:cs/>
        </w:rPr>
        <w:t>กำหนดการเดินทาง</w:t>
      </w:r>
      <w:r w:rsidR="0057303D" w:rsidRPr="007834B6">
        <w:rPr>
          <w:rFonts w:ascii="TH SarabunPSK" w:hAnsi="TH SarabunPSK" w:cs="TH SarabunPSK" w:hint="cs"/>
          <w:b/>
          <w:bCs/>
          <w:sz w:val="32"/>
          <w:szCs w:val="32"/>
          <w:shd w:val="clear" w:color="auto" w:fill="F3807C"/>
        </w:rPr>
        <w:t xml:space="preserve">: </w:t>
      </w:r>
      <w:r w:rsidR="00183333" w:rsidRPr="007834B6">
        <w:rPr>
          <w:rFonts w:ascii="TH SarabunPSK" w:hAnsi="TH SarabunPSK" w:cs="TH SarabunPSK" w:hint="cs"/>
          <w:b/>
          <w:bCs/>
          <w:sz w:val="32"/>
          <w:szCs w:val="32"/>
          <w:shd w:val="clear" w:color="auto" w:fill="F3807C"/>
          <w:cs/>
        </w:rPr>
        <w:t>ตุลาคม - ธันวาคม</w:t>
      </w:r>
      <w:r w:rsidR="0057303D" w:rsidRPr="007834B6">
        <w:rPr>
          <w:rFonts w:ascii="TH SarabunPSK" w:hAnsi="TH SarabunPSK" w:cs="TH SarabunPSK" w:hint="cs"/>
          <w:b/>
          <w:bCs/>
          <w:sz w:val="32"/>
          <w:szCs w:val="32"/>
          <w:shd w:val="clear" w:color="auto" w:fill="F3807C"/>
          <w:cs/>
        </w:rPr>
        <w:t xml:space="preserve"> 2568</w:t>
      </w:r>
      <w:r w:rsidRPr="007834B6">
        <w:rPr>
          <w:rFonts w:ascii="TH SarabunPSK" w:hAnsi="TH SarabunPSK" w:cs="TH SarabunPSK"/>
          <w:b/>
          <w:bCs/>
          <w:sz w:val="40"/>
          <w:szCs w:val="40"/>
          <w:shd w:val="clear" w:color="auto" w:fill="F3807C"/>
        </w:rPr>
        <w:tab/>
      </w:r>
    </w:p>
    <w:p w14:paraId="0739D67E" w14:textId="6137E4C1" w:rsidR="00BC42CE" w:rsidRDefault="007834B6" w:rsidP="00BC42CE">
      <w:pPr>
        <w:pStyle w:val="af0"/>
        <w:shd w:val="clear" w:color="auto" w:fill="FFFFFF" w:themeFill="background1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noProof/>
          <w:sz w:val="40"/>
          <w:szCs w:val="40"/>
          <w:lang w:val="th-TH"/>
          <w14:ligatures w14:val="standardContextual"/>
        </w:rPr>
        <w:lastRenderedPageBreak/>
        <w:drawing>
          <wp:anchor distT="0" distB="0" distL="114300" distR="114300" simplePos="0" relativeHeight="251663360" behindDoc="0" locked="0" layoutInCell="1" allowOverlap="1" wp14:anchorId="250BFC0C" wp14:editId="5B4E5863">
            <wp:simplePos x="0" y="0"/>
            <wp:positionH relativeFrom="margin">
              <wp:align>right</wp:align>
            </wp:positionH>
            <wp:positionV relativeFrom="paragraph">
              <wp:posOffset>203098</wp:posOffset>
            </wp:positionV>
            <wp:extent cx="7210059" cy="901829"/>
            <wp:effectExtent l="0" t="0" r="0" b="0"/>
            <wp:wrapNone/>
            <wp:docPr id="59107471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074715" name="รูปภาพ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0059" cy="901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8E4EE" w14:textId="02BE7FC2" w:rsidR="00BC42CE" w:rsidRDefault="00BC42CE" w:rsidP="00BC42CE">
      <w:pPr>
        <w:pStyle w:val="af0"/>
        <w:shd w:val="clear" w:color="auto" w:fill="FFFFFF" w:themeFill="background1"/>
        <w:rPr>
          <w:rFonts w:ascii="TH SarabunPSK" w:hAnsi="TH SarabunPSK" w:cs="TH SarabunPSK"/>
          <w:b/>
          <w:bCs/>
          <w:sz w:val="40"/>
          <w:szCs w:val="40"/>
        </w:rPr>
      </w:pPr>
    </w:p>
    <w:p w14:paraId="027A6284" w14:textId="77777777" w:rsidR="00BC42CE" w:rsidRDefault="00BC42CE" w:rsidP="00BC42CE">
      <w:pPr>
        <w:pStyle w:val="af0"/>
        <w:shd w:val="clear" w:color="auto" w:fill="FFFFFF" w:themeFill="background1"/>
        <w:rPr>
          <w:rFonts w:ascii="TH SarabunPSK" w:hAnsi="TH SarabunPSK" w:cs="TH SarabunPSK"/>
          <w:b/>
          <w:bCs/>
          <w:sz w:val="40"/>
          <w:szCs w:val="40"/>
          <w:cs/>
        </w:rPr>
      </w:pPr>
    </w:p>
    <w:p w14:paraId="50262EAC" w14:textId="77777777" w:rsidR="00BC42CE" w:rsidRPr="00BC42CE" w:rsidRDefault="00BC42CE" w:rsidP="00BC42CE">
      <w:pPr>
        <w:pStyle w:val="af0"/>
        <w:shd w:val="clear" w:color="auto" w:fill="FFFFFF" w:themeFill="background1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4-1"/>
        <w:tblW w:w="11335" w:type="dxa"/>
        <w:tblLook w:val="04A0" w:firstRow="1" w:lastRow="0" w:firstColumn="1" w:lastColumn="0" w:noHBand="0" w:noVBand="1"/>
      </w:tblPr>
      <w:tblGrid>
        <w:gridCol w:w="3953"/>
        <w:gridCol w:w="1543"/>
        <w:gridCol w:w="2353"/>
        <w:gridCol w:w="3486"/>
      </w:tblGrid>
      <w:tr w:rsidR="00E41F66" w:rsidRPr="00401DB8" w14:paraId="4B62A163" w14:textId="77777777" w:rsidTr="00FB1B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3DF1D52A" w14:textId="77777777" w:rsidR="0057303D" w:rsidRPr="00472379" w:rsidRDefault="0057303D" w:rsidP="0076250B">
            <w:pPr>
              <w:ind w:right="-11"/>
              <w:jc w:val="center"/>
              <w:rPr>
                <w:rFonts w:ascii="TH SarabunPSK" w:hAnsi="TH SarabunPSK" w:cs="TH SarabunPSK"/>
                <w:color w:val="auto"/>
                <w:sz w:val="28"/>
                <w:cs/>
              </w:rPr>
            </w:pPr>
            <w:r w:rsidRPr="00472379">
              <w:rPr>
                <w:rFonts w:ascii="TH SarabunPSK" w:hAnsi="TH SarabunPSK" w:cs="TH SarabunPSK"/>
                <w:color w:val="auto"/>
                <w:sz w:val="28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018B819B" w14:textId="77777777" w:rsidR="0057303D" w:rsidRPr="00472379" w:rsidRDefault="0057303D" w:rsidP="0076250B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28"/>
              </w:rPr>
            </w:pPr>
            <w:r w:rsidRPr="00472379">
              <w:rPr>
                <w:rFonts w:ascii="TH SarabunPSK" w:hAnsi="TH SarabunPSK" w:cs="TH SarabunPSK"/>
                <w:color w:val="auto"/>
                <w:sz w:val="28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5FF7C683" w14:textId="77777777" w:rsidR="0057303D" w:rsidRPr="00472379" w:rsidRDefault="0057303D" w:rsidP="0076250B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28"/>
              </w:rPr>
            </w:pPr>
            <w:r w:rsidRPr="00472379">
              <w:rPr>
                <w:rFonts w:ascii="TH SarabunPSK" w:hAnsi="TH SarabunPSK" w:cs="TH SarabunPSK"/>
                <w:color w:val="auto"/>
                <w:sz w:val="28"/>
                <w:cs/>
              </w:rPr>
              <w:t>เวลาออก-เวลาถึง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3F877A11" w14:textId="77777777" w:rsidR="0057303D" w:rsidRPr="00472379" w:rsidRDefault="0057303D" w:rsidP="0076250B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28"/>
              </w:rPr>
            </w:pPr>
            <w:r w:rsidRPr="00472379">
              <w:rPr>
                <w:rFonts w:ascii="TH SarabunPSK" w:hAnsi="TH SarabunPSK" w:cs="TH SarabunPSK"/>
                <w:color w:val="auto"/>
                <w:sz w:val="28"/>
                <w:cs/>
              </w:rPr>
              <w:t>ระยะเวลาเดินทาง</w:t>
            </w:r>
          </w:p>
        </w:tc>
      </w:tr>
      <w:tr w:rsidR="0057303D" w:rsidRPr="00E07395" w14:paraId="559391FD" w14:textId="77777777" w:rsidTr="00FB1B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21D62A2F" w14:textId="77777777" w:rsidR="0057303D" w:rsidRPr="00061CEA" w:rsidRDefault="0057303D" w:rsidP="0076250B">
            <w:pPr>
              <w:ind w:right="-11"/>
              <w:jc w:val="center"/>
              <w:rPr>
                <w:rFonts w:ascii="TH SarabunPSK" w:hAnsi="TH SarabunPSK" w:cs="TH SarabunPSK"/>
                <w:sz w:val="28"/>
              </w:rPr>
            </w:pPr>
            <w:r w:rsidRPr="00061CEA">
              <w:rPr>
                <w:rFonts w:ascii="TH SarabunPSK" w:hAnsi="TH SarabunPSK" w:cs="TH SarabunPSK"/>
                <w:sz w:val="28"/>
                <w:cs/>
              </w:rPr>
              <w:t>ดอนเมือง-โอซาก</w:t>
            </w:r>
            <w:proofErr w:type="spellStart"/>
            <w:r w:rsidRPr="00061CEA">
              <w:rPr>
                <w:rFonts w:ascii="TH SarabunPSK" w:hAnsi="TH SarabunPSK" w:cs="TH SarabunPSK"/>
                <w:sz w:val="28"/>
                <w:cs/>
              </w:rPr>
              <w:t>้า</w:t>
            </w:r>
            <w:proofErr w:type="spellEnd"/>
            <w:r w:rsidRPr="00061CEA">
              <w:rPr>
                <w:rFonts w:ascii="TH SarabunPSK" w:hAnsi="TH SarabunPSK" w:cs="TH SarabunPSK"/>
                <w:sz w:val="28"/>
                <w:cs/>
              </w:rPr>
              <w:t xml:space="preserve"> (</w:t>
            </w:r>
            <w:r w:rsidRPr="00061CEA">
              <w:rPr>
                <w:rFonts w:ascii="TH SarabunPSK" w:hAnsi="TH SarabunPSK" w:cs="TH SarabunPSK"/>
                <w:sz w:val="28"/>
              </w:rPr>
              <w:t>DMK-KIX)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301D1109" w14:textId="77777777" w:rsidR="0057303D" w:rsidRPr="00061CEA" w:rsidRDefault="0057303D" w:rsidP="0076250B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XJ612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66235671" w14:textId="77777777" w:rsidR="0057303D" w:rsidRPr="00061CEA" w:rsidRDefault="0057303D" w:rsidP="0076250B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.15-0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  <w:cs/>
              </w:rPr>
              <w:t>8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  <w:cs/>
              </w:rPr>
              <w:t>40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+1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74B81486" w14:textId="77777777" w:rsidR="0057303D" w:rsidRPr="00061CEA" w:rsidRDefault="0057303D" w:rsidP="0076250B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61CEA">
              <w:rPr>
                <w:rFonts w:ascii="TH SarabunPSK" w:hAnsi="TH SarabunPSK" w:cs="TH SarabunPSK"/>
                <w:b/>
                <w:bCs/>
                <w:sz w:val="28"/>
                <w:cs/>
              </w:rPr>
              <w:t>5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ชั่วโมง 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25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นาที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</w:p>
          <w:p w14:paraId="54F852F6" w14:textId="77777777" w:rsidR="0057303D" w:rsidRPr="00061CEA" w:rsidRDefault="0057303D" w:rsidP="0076250B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</w:pPr>
            <w:r w:rsidRPr="00061CEA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เวลาที่ญี่ปุ่นเร็วกว่าที่ไทย 2 ชม.</w:t>
            </w:r>
          </w:p>
        </w:tc>
      </w:tr>
      <w:tr w:rsidR="0057303D" w:rsidRPr="00E07395" w14:paraId="0A4E0A1E" w14:textId="77777777" w:rsidTr="00FB1B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195482F6" w14:textId="77777777" w:rsidR="0057303D" w:rsidRPr="00061CEA" w:rsidRDefault="0057303D" w:rsidP="0076250B">
            <w:pPr>
              <w:ind w:right="-11"/>
              <w:jc w:val="center"/>
              <w:rPr>
                <w:rFonts w:ascii="TH SarabunPSK" w:hAnsi="TH SarabunPSK" w:cs="TH SarabunPSK"/>
                <w:sz w:val="28"/>
              </w:rPr>
            </w:pPr>
            <w:r w:rsidRPr="00061CEA">
              <w:rPr>
                <w:rFonts w:ascii="TH SarabunPSK" w:hAnsi="TH SarabunPSK" w:cs="TH SarabunPSK"/>
                <w:sz w:val="28"/>
                <w:cs/>
              </w:rPr>
              <w:t>โอซาก</w:t>
            </w:r>
            <w:proofErr w:type="spellStart"/>
            <w:r w:rsidRPr="00061CEA">
              <w:rPr>
                <w:rFonts w:ascii="TH SarabunPSK" w:hAnsi="TH SarabunPSK" w:cs="TH SarabunPSK"/>
                <w:sz w:val="28"/>
                <w:cs/>
              </w:rPr>
              <w:t>้า</w:t>
            </w:r>
            <w:proofErr w:type="spellEnd"/>
            <w:r w:rsidRPr="00061CEA">
              <w:rPr>
                <w:rFonts w:ascii="TH SarabunPSK" w:hAnsi="TH SarabunPSK" w:cs="TH SarabunPSK"/>
                <w:sz w:val="28"/>
                <w:cs/>
              </w:rPr>
              <w:t>-ดอนเมือง</w:t>
            </w:r>
            <w:r w:rsidRPr="00061CEA">
              <w:rPr>
                <w:rFonts w:ascii="TH SarabunPSK" w:hAnsi="TH SarabunPSK" w:cs="TH SarabunPSK"/>
                <w:sz w:val="28"/>
              </w:rPr>
              <w:t xml:space="preserve"> (KIX-DMK)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5A30C7FF" w14:textId="77777777" w:rsidR="0057303D" w:rsidRPr="00061CEA" w:rsidRDefault="0057303D" w:rsidP="0076250B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XJ613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1C75570F" w14:textId="77777777" w:rsidR="0057303D" w:rsidRPr="00061CEA" w:rsidRDefault="0057303D" w:rsidP="0076250B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09.55-14.20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5C99909F" w14:textId="77777777" w:rsidR="0057303D" w:rsidRPr="00061CEA" w:rsidRDefault="0057303D" w:rsidP="0076250B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 xml:space="preserve">5 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ชั่วโมง 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</w:rPr>
              <w:t>35</w:t>
            </w:r>
            <w:r w:rsidRPr="00061CEA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นาที</w:t>
            </w:r>
          </w:p>
        </w:tc>
      </w:tr>
      <w:tr w:rsidR="0057303D" w:rsidRPr="00E07395" w14:paraId="612E79F3" w14:textId="77777777" w:rsidTr="00FB1B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29207088" w14:textId="77777777" w:rsidR="0057303D" w:rsidRPr="00472379" w:rsidRDefault="0057303D" w:rsidP="00343A4C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72379">
              <w:rPr>
                <w:rFonts w:ascii="TH SarabunPSK" w:hAnsi="TH SarabunPSK" w:cs="TH SarabunPSK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2E35CE0C" w14:textId="74E001A6" w:rsidR="0057303D" w:rsidRPr="00472379" w:rsidRDefault="0057303D" w:rsidP="00343A4C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28"/>
              </w:rPr>
            </w:pPr>
            <w:r w:rsidRPr="00472379">
              <w:rPr>
                <w:rFonts w:ascii="TH SarabunPSK" w:hAnsi="TH SarabunPSK" w:cs="TH SarabunPSK"/>
                <w:sz w:val="28"/>
                <w:cs/>
              </w:rPr>
              <w:t>เที่ยวบิน</w:t>
            </w:r>
            <w:r w:rsidRPr="00472379">
              <w:rPr>
                <w:rFonts w:ascii="TH SarabunPSK" w:hAnsi="TH SarabunPSK" w:cs="TH SarabunPSK"/>
                <w:sz w:val="28"/>
              </w:rPr>
              <w:t xml:space="preserve">, </w:t>
            </w:r>
            <w:r w:rsidRPr="00472379">
              <w:rPr>
                <w:rFonts w:ascii="TH SarabunPSK" w:hAnsi="TH SarabunPSK" w:cs="TH SarabunPSK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4F094614" w14:textId="44829AC5" w:rsidR="0057303D" w:rsidRPr="007834B6" w:rsidRDefault="0057303D" w:rsidP="0057303D">
      <w:pPr>
        <w:pStyle w:val="af0"/>
        <w:rPr>
          <w:rFonts w:ascii="TH SarabunPSK" w:hAnsi="TH SarabunPSK" w:cs="TH SarabunPSK"/>
          <w:b/>
          <w:bCs/>
          <w:sz w:val="6"/>
          <w:szCs w:val="6"/>
        </w:rPr>
      </w:pPr>
    </w:p>
    <w:tbl>
      <w:tblPr>
        <w:tblStyle w:val="4-5"/>
        <w:tblW w:w="11335" w:type="dxa"/>
        <w:tblLayout w:type="fixed"/>
        <w:tblLook w:val="04A0" w:firstRow="1" w:lastRow="0" w:firstColumn="1" w:lastColumn="0" w:noHBand="0" w:noVBand="1"/>
      </w:tblPr>
      <w:tblGrid>
        <w:gridCol w:w="709"/>
        <w:gridCol w:w="5098"/>
        <w:gridCol w:w="572"/>
        <w:gridCol w:w="1271"/>
        <w:gridCol w:w="855"/>
        <w:gridCol w:w="2830"/>
      </w:tblGrid>
      <w:tr w:rsidR="0057303D" w:rsidRPr="00356D07" w14:paraId="120440CA" w14:textId="77777777" w:rsidTr="007834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31D24F33" w14:textId="77777777" w:rsidR="0057303D" w:rsidRPr="000C4830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0C4830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วันที่</w:t>
            </w:r>
          </w:p>
        </w:tc>
        <w:tc>
          <w:tcPr>
            <w:tcW w:w="50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6C351A83" w14:textId="77777777" w:rsidR="0057303D" w:rsidRPr="000C4830" w:rsidRDefault="0057303D" w:rsidP="0076250B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0C4830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69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4C46FC44" w14:textId="38ABB4BE" w:rsidR="0057303D" w:rsidRPr="000C4830" w:rsidRDefault="0057303D" w:rsidP="0076250B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0C4830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รายละเอียดอาหาร (</w:t>
            </w:r>
            <w:r w:rsidR="00B07D57">
              <w:rPr>
                <w:rFonts w:ascii="TH SarabunPSK" w:hAnsi="TH SarabunPSK" w:cs="TH SarabunPSK"/>
                <w:color w:val="auto"/>
                <w:sz w:val="32"/>
                <w:szCs w:val="32"/>
              </w:rPr>
              <w:t>9</w:t>
            </w:r>
            <w:r w:rsidRPr="000C4830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 มื้อ)</w:t>
            </w:r>
          </w:p>
        </w:tc>
        <w:tc>
          <w:tcPr>
            <w:tcW w:w="28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5A488D1A" w14:textId="1149137A" w:rsidR="0057303D" w:rsidRPr="000C4830" w:rsidRDefault="0057303D" w:rsidP="0076250B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0C4830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โรงแรมที่พัก </w:t>
            </w:r>
          </w:p>
          <w:p w14:paraId="2C59F477" w14:textId="77777777" w:rsidR="0057303D" w:rsidRPr="000C4830" w:rsidRDefault="0057303D" w:rsidP="0076250B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0C4830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หรือเทียบเท่า</w:t>
            </w:r>
          </w:p>
        </w:tc>
      </w:tr>
      <w:tr w:rsidR="007834B6" w:rsidRPr="00356D07" w14:paraId="09FCBAA6" w14:textId="77777777" w:rsidTr="00783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48364AC4" w14:textId="77777777" w:rsidR="0057303D" w:rsidRPr="00E07395" w:rsidRDefault="0057303D" w:rsidP="0076250B">
            <w:pPr>
              <w:pStyle w:val="af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50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65DF22AF" w14:textId="77777777" w:rsidR="0057303D" w:rsidRPr="00E07395" w:rsidRDefault="0057303D" w:rsidP="0076250B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3C42797A" w14:textId="77777777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5D3B185B" w14:textId="77777777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3F224F7F" w14:textId="77777777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28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22509F51" w14:textId="77777777" w:rsidR="0057303D" w:rsidRPr="00E07395" w:rsidRDefault="0057303D" w:rsidP="0076250B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7303D" w:rsidRPr="00356D07" w14:paraId="15C48202" w14:textId="77777777" w:rsidTr="007834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12C13" w14:textId="77777777" w:rsidR="0057303D" w:rsidRPr="00E07395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E07395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4B077" w14:textId="77777777" w:rsidR="0057303D" w:rsidRPr="00E07395" w:rsidRDefault="0057303D" w:rsidP="0076250B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val="vi-VN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สนามบินดอนเมือง (21.30 น.) </w:t>
            </w:r>
          </w:p>
          <w:p w14:paraId="2F029DB9" w14:textId="63B0BAFB" w:rsidR="0057303D" w:rsidRPr="00E07395" w:rsidRDefault="0057303D" w:rsidP="0076250B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</w:pPr>
            <w:r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XJ612</w:t>
            </w:r>
            <w:r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Pr="00E0739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DMK-KIX (01.15-08.40) </w:t>
            </w:r>
            <w:r w:rsidR="00CB0C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9898B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E49F9" w14:textId="1B266BAD" w:rsidR="00F700E3" w:rsidRPr="00215BB7" w:rsidRDefault="00F700E3" w:rsidP="00F700E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theme="minorBidi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8C34E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945E7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sym w:font="Wingdings" w:char="F051"/>
            </w:r>
          </w:p>
          <w:p w14:paraId="68AB7C18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**บริการเซ็ตอาหารและน้ำดื่มบนเครื่อง**</w:t>
            </w:r>
          </w:p>
        </w:tc>
      </w:tr>
      <w:tr w:rsidR="0057303D" w:rsidRPr="00356D07" w14:paraId="1E18C672" w14:textId="77777777" w:rsidTr="00783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2EBC3FAC" w14:textId="77777777" w:rsidR="0057303D" w:rsidRPr="00E07395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78310740" w14:textId="77777777" w:rsidR="007F6E6E" w:rsidRDefault="0057303D" w:rsidP="00E07395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" w:name="_Hlk187054655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สนามบินคันไซ - </w:t>
            </w:r>
            <w:r w:rsidR="000955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วัดเอคันโดะ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 –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1E78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วัดนันเซ็นจิ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</w:t>
            </w:r>
          </w:p>
          <w:p w14:paraId="6176D5B8" w14:textId="4FAB42DD" w:rsidR="0057303D" w:rsidRPr="00E07395" w:rsidRDefault="001E78CB" w:rsidP="00E07395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มิต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ซุย 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เอาท์เล็ต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พาร์ค แจ๊ส ดรีม นากาชิม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่า</w:t>
            </w:r>
            <w:proofErr w:type="spellEnd"/>
            <w:r w:rsidR="0057303D"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bookmarkEnd w:id="1"/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26F1DD6B" w14:textId="2A03E8A0" w:rsidR="0057303D" w:rsidRPr="007B2631" w:rsidRDefault="007B2631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 w:val="32"/>
                <w:szCs w:val="32"/>
              </w:rPr>
            </w:pPr>
            <w:r w:rsidRPr="007B2631">
              <w:rPr>
                <w:rFonts w:ascii="TH SarabunPSK" w:hAnsi="TH SarabunPSK" w:cs="Cordia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03B525A4" w14:textId="77777777" w:rsidR="0057303D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E07395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27C82917" w14:textId="5771BC23" w:rsidR="00F700E3" w:rsidRPr="00F700E3" w:rsidRDefault="00F700E3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 w:val="32"/>
                <w:szCs w:val="32"/>
              </w:rPr>
            </w:pPr>
            <w:r w:rsidRPr="00215BB7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เซ็ตชา</w:t>
            </w:r>
            <w:proofErr w:type="spellStart"/>
            <w:r w:rsidRPr="00215BB7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บ</w:t>
            </w:r>
            <w:r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ู</w:t>
            </w:r>
            <w:proofErr w:type="spellEnd"/>
            <w:r w:rsidRPr="00215BB7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 xml:space="preserve"> ชา</w:t>
            </w:r>
            <w:proofErr w:type="spellStart"/>
            <w:r w:rsidRPr="00215BB7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บ</w:t>
            </w:r>
            <w:r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ู</w:t>
            </w:r>
            <w:proofErr w:type="spellEnd"/>
            <w:r w:rsidRPr="00215BB7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 xml:space="preserve"> สไตล์ญี่ปุ่น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44DD1B51" w14:textId="043E5E8C" w:rsidR="0057303D" w:rsidRPr="00F13D5E" w:rsidRDefault="00F13D5E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3D5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716DC299" w14:textId="16E6A031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2" w:name="_Hlk187073404"/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t>HOTEL KOYO GIFU</w:t>
            </w:r>
          </w:p>
          <w:p w14:paraId="1ACF4F10" w14:textId="77777777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bookmarkEnd w:id="2"/>
            <w:r w:rsidRPr="00E07395">
              <w:rPr>
                <w:rFonts w:ascii="TH SarabunPSK" w:hAnsi="TH SarabunPSK" w:cs="TH SarabunPSK"/>
                <w:b/>
                <w:bCs/>
                <w:sz w:val="28"/>
                <w:cs/>
              </w:rPr>
              <w:t>(หรือเทียบเท่า)</w:t>
            </w:r>
          </w:p>
        </w:tc>
      </w:tr>
      <w:tr w:rsidR="0057303D" w:rsidRPr="00356D07" w14:paraId="576DAABB" w14:textId="77777777" w:rsidTr="007834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1CEA5" w14:textId="77777777" w:rsidR="0057303D" w:rsidRPr="00E07395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15182" w14:textId="03FE655B" w:rsidR="0057303D" w:rsidRPr="00E07395" w:rsidRDefault="0057303D" w:rsidP="0076250B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3" w:name="_Hlk187064613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หมู่บ้านมรดกโลก</w:t>
            </w:r>
            <w:r w:rsidR="00C47E2D" w:rsidRPr="00C47E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ชิราคาวาโกะ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เมืองทาคายาม</w:t>
            </w:r>
            <w:proofErr w:type="spellStart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่า</w:t>
            </w:r>
            <w:proofErr w:type="spellEnd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–</w:t>
            </w:r>
            <w:r w:rsidR="0034717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สะพานนาคาบาชิ - 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ถนนซันมา</w:t>
            </w:r>
            <w:proofErr w:type="spellStart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จิซู</w:t>
            </w:r>
            <w:proofErr w:type="spellEnd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จิ </w:t>
            </w:r>
            <w:bookmarkEnd w:id="3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</w:t>
            </w: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อิ</w:t>
            </w:r>
            <w:proofErr w:type="spellStart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ออน</w:t>
            </w:r>
            <w:proofErr w:type="spellEnd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มอ</w:t>
            </w:r>
            <w:proofErr w:type="spellStart"/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ลล์</w:t>
            </w:r>
            <w:proofErr w:type="spellEnd"/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0993B" w14:textId="7AB2C9CF" w:rsidR="0057303D" w:rsidRPr="00E07395" w:rsidRDefault="007B2631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B2631">
              <w:rPr>
                <w:rFonts w:ascii="Segoe UI Symbol" w:hAnsi="Segoe UI Symbol" w:cs="Segoe UI Symbol" w:hint="cs"/>
                <w:b/>
                <w:bCs/>
                <w:sz w:val="32"/>
                <w:szCs w:val="32"/>
                <w:cs/>
              </w:rPr>
              <w:t>🍽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20587" w14:textId="77777777" w:rsidR="0057303D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E07395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0C63E743" w14:textId="77777777" w:rsidR="00F700E3" w:rsidRPr="00F700E3" w:rsidRDefault="00F700E3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FF0000"/>
                <w:szCs w:val="24"/>
              </w:rPr>
            </w:pPr>
            <w:r w:rsidRPr="00F700E3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เซ็ตหมูย่าง</w:t>
            </w:r>
          </w:p>
          <w:p w14:paraId="46033E55" w14:textId="4624C9F0" w:rsidR="00F700E3" w:rsidRPr="00F700E3" w:rsidRDefault="00F700E3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 w:val="32"/>
                <w:szCs w:val="32"/>
              </w:rPr>
            </w:pPr>
            <w:r w:rsidRPr="00F700E3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ใบโฮ</w:t>
            </w:r>
            <w:proofErr w:type="spellStart"/>
            <w:r w:rsidRPr="00F700E3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บะ</w:t>
            </w:r>
            <w:proofErr w:type="spellEnd"/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B0AD0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A8F6C" w14:textId="48C2001F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t>HOTEL KOYO GIFU</w:t>
            </w:r>
          </w:p>
          <w:p w14:paraId="193D157A" w14:textId="77777777" w:rsidR="0057303D" w:rsidRPr="00E07395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E07395">
              <w:rPr>
                <w:rFonts w:ascii="TH SarabunPSK" w:hAnsi="TH SarabunPSK" w:cs="TH SarabunPSK"/>
                <w:b/>
                <w:bCs/>
                <w:sz w:val="28"/>
                <w:cs/>
              </w:rPr>
              <w:t>(หรือเทียบเท่า)</w:t>
            </w:r>
          </w:p>
        </w:tc>
      </w:tr>
      <w:tr w:rsidR="0057303D" w:rsidRPr="00356D07" w14:paraId="54001A99" w14:textId="77777777" w:rsidTr="00783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253BB7BB" w14:textId="77777777" w:rsidR="0057303D" w:rsidRPr="00E07395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4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7F0434B5" w14:textId="7593B175" w:rsidR="0057303D" w:rsidRPr="00E07395" w:rsidRDefault="00276A3F" w:rsidP="0076250B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4" w:name="_Hlk187068146"/>
            <w:r w:rsidRPr="00276A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เรียนรู้พิธีชงชาแบบญี่ปุ่น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57303D"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– ศาลเจ้าเฮอัน – </w:t>
            </w:r>
            <w:r w:rsidR="007F6E6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อาราชิยาม</w:t>
            </w:r>
            <w:proofErr w:type="spellStart"/>
            <w:r w:rsidR="007F6E6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่า</w:t>
            </w:r>
            <w:proofErr w:type="spellEnd"/>
            <w:r w:rsidR="00414E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414E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414E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สะพานโทเก็ตสึเคียว - </w:t>
            </w:r>
            <w:r w:rsidR="00EE14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ป่าไผ่อาราชิยาม</w:t>
            </w:r>
            <w:proofErr w:type="spellStart"/>
            <w:r w:rsidR="002564F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่า</w:t>
            </w:r>
            <w:proofErr w:type="spellEnd"/>
            <w:r w:rsidR="0057303D"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–</w:t>
            </w:r>
            <w:proofErr w:type="spellStart"/>
            <w:r w:rsidR="0057303D"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 w:rsidR="0057303D" w:rsidRPr="00E073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อปปิ้งย่านชินไซบาชิ</w:t>
            </w:r>
            <w:bookmarkEnd w:id="4"/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5F66F14C" w14:textId="141410E9" w:rsidR="0057303D" w:rsidRPr="00E07395" w:rsidRDefault="007B2631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263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3B671213" w14:textId="77777777" w:rsidR="00276A3F" w:rsidRDefault="00276A3F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</w:p>
          <w:p w14:paraId="0B43E008" w14:textId="549035A6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45F64A34" w14:textId="3FE52383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2AB6E639" w14:textId="77777777" w:rsidR="0057303D" w:rsidRDefault="00977634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977634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148988AE" w14:textId="0C253300" w:rsidR="00F700E3" w:rsidRPr="00F3635C" w:rsidRDefault="00F700E3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Cs w:val="24"/>
                <w:cs/>
              </w:rPr>
            </w:pPr>
            <w:r w:rsidRPr="00F3635C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บุฟ</w:t>
            </w:r>
            <w:proofErr w:type="spellStart"/>
            <w:r w:rsidRPr="00F3635C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เฟ่ต์</w:t>
            </w:r>
            <w:proofErr w:type="spellEnd"/>
            <w:r w:rsidRPr="00F3635C">
              <w:rPr>
                <w:rFonts w:ascii="Segoe UI Symbol" w:hAnsi="Segoe UI Symbol" w:cstheme="minorBidi" w:hint="cs"/>
                <w:b/>
                <w:bCs/>
                <w:color w:val="FF0000"/>
                <w:szCs w:val="24"/>
                <w:cs/>
              </w:rPr>
              <w:t>ปิ้งย่าง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7B4D423D" w14:textId="7EAB399F" w:rsidR="0057303D" w:rsidRPr="00E07395" w:rsidRDefault="00977634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5" w:name="_Hlk187073433"/>
            <w:bookmarkStart w:id="6" w:name="_Hlk197088346"/>
            <w:r>
              <w:rPr>
                <w:rFonts w:ascii="TH SarabunPSK" w:hAnsi="TH SarabunPSK" w:cs="TH SarabunPSK"/>
                <w:b/>
                <w:bCs/>
                <w:sz w:val="28"/>
              </w:rPr>
              <w:t>OSAKA FUJIYA</w:t>
            </w:r>
            <w:r w:rsidR="0057303D" w:rsidRPr="00E07395">
              <w:rPr>
                <w:rFonts w:ascii="TH SarabunPSK" w:hAnsi="TH SarabunPSK" w:cs="TH SarabunPSK"/>
                <w:b/>
                <w:bCs/>
                <w:sz w:val="28"/>
              </w:rPr>
              <w:t xml:space="preserve"> HOTEL </w:t>
            </w:r>
          </w:p>
          <w:bookmarkEnd w:id="5"/>
          <w:p w14:paraId="5DF325DB" w14:textId="01EBE99F" w:rsidR="0057303D" w:rsidRPr="00E07395" w:rsidRDefault="0057303D" w:rsidP="0076250B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07395">
              <w:rPr>
                <w:rFonts w:ascii="TH SarabunPSK" w:hAnsi="TH SarabunPSK" w:cs="TH SarabunPSK"/>
                <w:b/>
                <w:bCs/>
                <w:sz w:val="28"/>
                <w:cs/>
              </w:rPr>
              <w:t>(หรือเทียบเท่า)</w:t>
            </w:r>
            <w:bookmarkEnd w:id="6"/>
          </w:p>
        </w:tc>
      </w:tr>
      <w:tr w:rsidR="0057303D" w:rsidRPr="00356D07" w14:paraId="3C65DFAB" w14:textId="77777777" w:rsidTr="007834B6">
        <w:trPr>
          <w:trHeight w:val="1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949D5" w14:textId="77777777" w:rsidR="0057303D" w:rsidRPr="00E07395" w:rsidRDefault="0057303D" w:rsidP="0076250B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E07395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5</w:t>
            </w:r>
          </w:p>
        </w:tc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23996" w14:textId="7A2F17F1" w:rsidR="00977634" w:rsidRPr="00E07395" w:rsidRDefault="00977634" w:rsidP="0076250B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97763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เมืองโอซาก</w:t>
            </w:r>
            <w:proofErr w:type="spellStart"/>
            <w:r w:rsidRPr="0097763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้า</w:t>
            </w:r>
            <w:proofErr w:type="spellEnd"/>
            <w:r w:rsidRPr="0097763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– สนามบินคันไซ –</w:t>
            </w:r>
            <w:r w:rsidR="00CB0CD5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="00CB0CD5" w:rsidRPr="00CB0CD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สนามบินดอนเมือง(กรุงเทพฯ) </w:t>
            </w:r>
            <w:r w:rsidR="00CB0CD5" w:rsidRPr="00CB0CD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XJ</w:t>
            </w:r>
            <w:r w:rsidR="00CB0CD5" w:rsidRPr="00CB0CD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613 </w:t>
            </w:r>
            <w:r w:rsidR="00CB0CD5" w:rsidRPr="00CB0CD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KIX-DMK (</w:t>
            </w:r>
            <w:r w:rsidR="00CB0CD5" w:rsidRPr="00CB0CD5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09.55-14.20)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2EA0A" w14:textId="77777777" w:rsidR="0057303D" w:rsidRDefault="0057303D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7395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7147F4B9" w14:textId="05FD95A9" w:rsidR="00CB0CD5" w:rsidRPr="00CB0CD5" w:rsidRDefault="00B07D57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  <w:t>BOX SET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4571D" w14:textId="4EFBC9BF" w:rsidR="0057303D" w:rsidRPr="00E07395" w:rsidRDefault="00CB0CD5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0C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EE1C2" w14:textId="315D29C8" w:rsidR="0057303D" w:rsidRPr="00E07395" w:rsidRDefault="00CB0CD5" w:rsidP="0076250B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0C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A216A" w14:textId="066240D6" w:rsidR="00CB0CD5" w:rsidRDefault="00CB0CD5" w:rsidP="00CB0CD5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28"/>
                <w:lang w:val="th-TH"/>
                <w14:ligatures w14:val="standardContextual"/>
              </w:rPr>
              <w:drawing>
                <wp:anchor distT="0" distB="0" distL="114300" distR="114300" simplePos="0" relativeHeight="251658752" behindDoc="1" locked="0" layoutInCell="1" allowOverlap="1" wp14:anchorId="3B79B8A2" wp14:editId="6F63EBA8">
                  <wp:simplePos x="0" y="0"/>
                  <wp:positionH relativeFrom="column">
                    <wp:posOffset>734695</wp:posOffset>
                  </wp:positionH>
                  <wp:positionV relativeFrom="paragraph">
                    <wp:posOffset>149225</wp:posOffset>
                  </wp:positionV>
                  <wp:extent cx="170815" cy="170815"/>
                  <wp:effectExtent l="19050" t="19050" r="635" b="19685"/>
                  <wp:wrapTight wrapText="bothSides">
                    <wp:wrapPolygon edited="0">
                      <wp:start x="-1940" y="19887"/>
                      <wp:lineTo x="3129" y="24440"/>
                      <wp:lineTo x="22244" y="21001"/>
                      <wp:lineTo x="21598" y="8974"/>
                      <wp:lineTo x="11588" y="2274"/>
                      <wp:lineTo x="6778" y="2532"/>
                      <wp:lineTo x="-2457" y="10266"/>
                      <wp:lineTo x="-1940" y="19887"/>
                    </wp:wrapPolygon>
                  </wp:wrapTight>
                  <wp:docPr id="267842099" name="กราฟิก 1" descr="เครื่องบิน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842099" name="กราฟิก 267842099" descr="เครื่องบิน ด้วยสีเติมแบบทึบ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584462" flipH="1"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56B32E" w14:textId="0E2D9964" w:rsidR="00CB0CD5" w:rsidRDefault="00CB0CD5" w:rsidP="00CB0CD5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870F62" w14:textId="22159D17" w:rsidR="0057303D" w:rsidRPr="00E07395" w:rsidRDefault="00CB0CD5" w:rsidP="00CB0CD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B0CD5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**บริการเซ็ตอาหารและน้ำดื่มบน</w:t>
            </w:r>
            <w:r w:rsidRPr="00CB0CD5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 xml:space="preserve">    </w:t>
            </w:r>
            <w:r w:rsidRPr="00CB0CD5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เครื่อง**</w:t>
            </w:r>
          </w:p>
        </w:tc>
      </w:tr>
    </w:tbl>
    <w:p w14:paraId="7E59D96D" w14:textId="77777777" w:rsidR="007834B6" w:rsidRPr="007834B6" w:rsidRDefault="007834B6" w:rsidP="007834B6">
      <w:pPr>
        <w:pStyle w:val="af0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color w:val="FFFFFF"/>
          <w:sz w:val="14"/>
          <w:szCs w:val="14"/>
        </w:rPr>
      </w:pPr>
    </w:p>
    <w:p w14:paraId="6239E87A" w14:textId="72AB9544" w:rsidR="0057303D" w:rsidRPr="00356D07" w:rsidRDefault="0057303D" w:rsidP="007834B6">
      <w:pPr>
        <w:pStyle w:val="af0"/>
        <w:shd w:val="clear" w:color="auto" w:fill="F3807C"/>
        <w:tabs>
          <w:tab w:val="left" w:pos="1134"/>
        </w:tabs>
        <w:ind w:left="1440" w:hanging="1440"/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</w:pP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วันแรก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</w:rPr>
        <w:tab/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ab/>
      </w:r>
      <w:r w:rsidR="007834B6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นัดพบ ณ 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สนามบินดอนเมือง</w:t>
      </w:r>
      <w:r w:rsidR="007834B6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</w:t>
      </w:r>
    </w:p>
    <w:p w14:paraId="62987A0B" w14:textId="35C9A271" w:rsidR="0057303D" w:rsidRPr="00356D07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21.30 น.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คณะพร้อมกัน ณ สนามบินดอนเมือง อาคารผู้โดยสารระหว่างประเทศ  เคาน์เตอร์สายการบิน</w:t>
      </w:r>
      <w:r w:rsidRPr="00356D07">
        <w:rPr>
          <w:rFonts w:ascii="TH SarabunPSK" w:hAnsi="TH SarabunPSK" w:cs="TH SarabunPSK" w:hint="cs"/>
          <w:b/>
          <w:bCs/>
        </w:rPr>
        <w:t xml:space="preserve"> </w:t>
      </w:r>
    </w:p>
    <w:p w14:paraId="0E8EDD27" w14:textId="47302809" w:rsidR="0057303D" w:rsidRPr="00356D07" w:rsidRDefault="007834B6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267FFB12" wp14:editId="2A8CDC6D">
            <wp:simplePos x="0" y="0"/>
            <wp:positionH relativeFrom="margin">
              <wp:align>right</wp:align>
            </wp:positionH>
            <wp:positionV relativeFrom="paragraph">
              <wp:posOffset>249936</wp:posOffset>
            </wp:positionV>
            <wp:extent cx="6307590" cy="2439035"/>
            <wp:effectExtent l="0" t="0" r="0" b="0"/>
            <wp:wrapNone/>
            <wp:docPr id="1466508416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590" cy="243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03D" w:rsidRPr="00356D07">
        <w:rPr>
          <w:rFonts w:ascii="TH SarabunPSK" w:hAnsi="TH SarabunPSK" w:cs="TH SarabunPSK" w:hint="cs"/>
          <w:b/>
          <w:bCs/>
          <w:cs/>
        </w:rPr>
        <w:tab/>
      </w:r>
      <w:r w:rsidR="0057303D" w:rsidRPr="00356D07">
        <w:rPr>
          <w:rFonts w:ascii="TH SarabunPSK" w:hAnsi="TH SarabunPSK" w:cs="TH SarabunPSK" w:hint="cs"/>
          <w:b/>
          <w:bCs/>
          <w:cs/>
        </w:rPr>
        <w:tab/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THAI AIR ASIA X 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19C6DCE3" w14:textId="7294F88E" w:rsidR="0057303D" w:rsidRPr="00356D07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14C162" w14:textId="5F331EC4" w:rsidR="0057303D" w:rsidRDefault="0057303D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49F38D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9CE4F4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43E989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7254DB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D30A54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7553A0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D98C73" w14:textId="77777777" w:rsidR="00343A4C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3610F0" w14:textId="77777777" w:rsidR="00343A4C" w:rsidRPr="00356D07" w:rsidRDefault="00343A4C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4BD366" w14:textId="7F2E8CA7" w:rsidR="0057303D" w:rsidRPr="00356D07" w:rsidRDefault="0057303D" w:rsidP="007834B6">
      <w:pPr>
        <w:pStyle w:val="af0"/>
        <w:shd w:val="clear" w:color="auto" w:fill="F3807C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color w:val="FFFFFF"/>
          <w:sz w:val="32"/>
          <w:szCs w:val="32"/>
          <w:shd w:val="clear" w:color="auto" w:fill="FF66CC"/>
          <w:cs/>
        </w:rPr>
      </w:pP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วันที่สอง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ab/>
        <w:t>สนามบินคันไซ - เมืองโ</w:t>
      </w:r>
      <w:r w:rsidR="00DC28E2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ตเกียว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– </w:t>
      </w:r>
      <w:r w:rsidR="00DC28E2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วัดเอคันโดะ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– วัดนันเซ็นจิ – </w:t>
      </w:r>
      <w:proofErr w:type="spellStart"/>
      <w:r w:rsidR="00DC28E2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มิต</w:t>
      </w:r>
      <w:proofErr w:type="spellEnd"/>
      <w:r w:rsidR="00DC28E2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ซุย </w:t>
      </w:r>
      <w:proofErr w:type="spellStart"/>
      <w:r w:rsidR="00DC28E2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เอาท์เล็ต</w:t>
      </w:r>
      <w:proofErr w:type="spellEnd"/>
      <w:r w:rsidR="00DC28E2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พาร์ค แจ๊สดรีม นากาชิม</w:t>
      </w:r>
      <w:proofErr w:type="spellStart"/>
      <w:r w:rsidR="00DC28E2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่า</w:t>
      </w:r>
      <w:proofErr w:type="spellEnd"/>
    </w:p>
    <w:p w14:paraId="17F9C134" w14:textId="77777777" w:rsidR="0057303D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</w:rPr>
        <w:t>1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.1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</w:rPr>
        <w:t>5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นำท่านเดินทางสู่ เมืองโอซาก</w:t>
      </w:r>
      <w:proofErr w:type="spellStart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้า</w:t>
      </w:r>
      <w:proofErr w:type="spellEnd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 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เที่ยวบินที่ 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XJ612</w:t>
      </w:r>
    </w:p>
    <w:p w14:paraId="6375B6DD" w14:textId="77777777" w:rsidR="0057303D" w:rsidRPr="00356D07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บนเครื่อง+น้ำดื่ม (1)</w:t>
      </w:r>
    </w:p>
    <w:p w14:paraId="35F5275C" w14:textId="77777777" w:rsidR="0057303D" w:rsidRPr="00356D07" w:rsidRDefault="0057303D" w:rsidP="007834B6">
      <w:pPr>
        <w:shd w:val="clear" w:color="auto" w:fill="F3807C"/>
        <w:tabs>
          <w:tab w:val="left" w:pos="993"/>
        </w:tabs>
        <w:ind w:left="1440" w:hanging="1440"/>
        <w:jc w:val="center"/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**ใช้เวลาเดินทางโดยประมาณ 6 ชั่วโมง เวลาท้องถิ่นประเทศญี่ปุ่นเร็วกว่าประเทศไทย 2 ชั่วโมง</w:t>
      </w:r>
    </w:p>
    <w:p w14:paraId="18F3BD8E" w14:textId="77777777" w:rsidR="0057303D" w:rsidRPr="00356D07" w:rsidRDefault="0057303D" w:rsidP="007834B6">
      <w:pPr>
        <w:shd w:val="clear" w:color="auto" w:fill="F3807C"/>
        <w:tabs>
          <w:tab w:val="left" w:pos="993"/>
        </w:tabs>
        <w:ind w:left="1440" w:hanging="1440"/>
        <w:jc w:val="center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กรุณาปรับเปลี่ยนนาฬิกาของท่าน เพื่อความสะดวกต่อการนัดหมาย**</w:t>
      </w:r>
    </w:p>
    <w:p w14:paraId="59BBAEDA" w14:textId="77777777" w:rsidR="0057303D" w:rsidRPr="00356D07" w:rsidRDefault="0057303D" w:rsidP="007834B6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08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>40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cs/>
        </w:rPr>
        <w:tab/>
      </w:r>
      <w:r w:rsidRPr="00356D07">
        <w:rPr>
          <w:rFonts w:ascii="TH SarabunPSK" w:hAnsi="TH SarabunPSK" w:cs="TH SarabunPSK" w:hint="cs"/>
          <w:b/>
          <w:bCs/>
          <w:cs/>
        </w:rPr>
        <w:tab/>
      </w:r>
      <w:r w:rsidRPr="00356D07">
        <w:rPr>
          <w:rFonts w:ascii="TH SarabunPSK" w:hAnsi="TH SarabunPSK" w:cs="TH SarabunPSK" w:hint="cs"/>
          <w:sz w:val="32"/>
          <w:szCs w:val="32"/>
          <w:cs/>
        </w:rPr>
        <w:t>เดินทางถึงสนามบินนานาชาติคันไซ ประเทศญี่ปุ่น</w:t>
      </w:r>
      <w:r w:rsidRPr="00356D07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 </w:t>
      </w:r>
      <w:r w:rsidRPr="00356D07">
        <w:rPr>
          <w:rFonts w:ascii="TH SarabunPSK" w:eastAsia="Angsana New" w:hAnsi="TH SarabunPSK" w:cs="TH SarabunPSK" w:hint="cs"/>
          <w:color w:val="000000"/>
          <w:sz w:val="32"/>
          <w:szCs w:val="32"/>
          <w:cs/>
        </w:rPr>
        <w:t>หลังจากผ่านพิธีตรวจคนเข้าเมืองและศุลกากรแล้ว</w:t>
      </w:r>
    </w:p>
    <w:p w14:paraId="03210D1D" w14:textId="123E89C2" w:rsidR="0057303D" w:rsidRPr="00732B1E" w:rsidRDefault="007834B6" w:rsidP="00732B1E">
      <w:pPr>
        <w:tabs>
          <w:tab w:val="left" w:pos="284"/>
        </w:tabs>
        <w:ind w:left="1440" w:hanging="1440"/>
        <w:jc w:val="thaiDistribute"/>
        <w:rPr>
          <w:rFonts w:ascii="TH SarabunPSK" w:eastAsia="Arial Unicode MS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7303D" w:rsidRPr="00356D07">
        <w:rPr>
          <w:rFonts w:ascii="TH SarabunPSK" w:eastAsia="Angsana New" w:hAnsi="TH SarabunPSK" w:cs="TH SarabunPSK" w:hint="cs"/>
          <w:color w:val="000000"/>
          <w:sz w:val="32"/>
          <w:szCs w:val="32"/>
          <w:cs/>
        </w:rPr>
        <w:t xml:space="preserve">นำท่านขึ้นรถโค้ชปรับอากาศ 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จากนั้นเดินทางสู่ </w:t>
      </w:r>
      <w:r w:rsidR="0057303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เมือง</w:t>
      </w:r>
      <w:r w:rsidR="00076E4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โตเกียว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7" w:name="_Hlk185670606"/>
      <w:r w:rsidR="004B3C81" w:rsidRPr="004B3C81">
        <w:rPr>
          <w:rFonts w:ascii="TH SarabunPSK" w:eastAsia="Arial Unicode MS" w:hAnsi="TH SarabunPSK" w:cs="TH SarabunPSK"/>
          <w:sz w:val="32"/>
          <w:szCs w:val="32"/>
          <w:cs/>
        </w:rPr>
        <w:t xml:space="preserve">พาท่านเดินทางเข้าชม </w:t>
      </w:r>
      <w:r w:rsidR="0082612D" w:rsidRPr="0082612D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วัดเอคันโดะ</w:t>
      </w:r>
      <w:r w:rsidR="0082612D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เป็นวัดพุทธศาสนา</w:t>
      </w:r>
      <w:r>
        <w:rPr>
          <w:rFonts w:ascii="TH SarabunPSK" w:eastAsia="Arial Unicode MS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นิกายโจโด</w:t>
      </w:r>
      <w:r w:rsidR="003F74B8" w:rsidRPr="0082612D">
        <w:rPr>
          <w:rFonts w:ascii="TH SarabunPSK" w:eastAsia="Arial Unicode MS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หรือ “นิกายสุขาวดี” เป็นวัดที่มีจุดชมใบไม้เปลี่ยนสีที่งดงามและโด่งดังที่สุดใน</w:t>
      </w:r>
      <w:proofErr w:type="spellStart"/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เกีย</w:t>
      </w:r>
      <w:proofErr w:type="spellEnd"/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 xml:space="preserve">วโต จนเป็นที่รู้จักกันในชื่อ </w:t>
      </w:r>
      <w:r>
        <w:rPr>
          <w:rFonts w:ascii="TH SarabunPSK" w:eastAsia="Arial Unicode MS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F74B8" w:rsidRPr="0082612D">
        <w:rPr>
          <w:rFonts w:ascii="TH SarabunPSK" w:eastAsia="Arial Unicode MS" w:hAnsi="TH SarabunPSK" w:cs="TH SarabunPSK"/>
          <w:b/>
          <w:bCs/>
          <w:color w:val="000000" w:themeColor="text1"/>
          <w:sz w:val="32"/>
          <w:szCs w:val="32"/>
          <w:cs/>
        </w:rPr>
        <w:t>“เอคันโด</w:t>
      </w:r>
      <w:r w:rsidR="001C4BCB"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</w:rPr>
        <w:t>ะ</w:t>
      </w:r>
      <w:r w:rsidR="003F74B8" w:rsidRPr="0082612D">
        <w:rPr>
          <w:rFonts w:ascii="TH SarabunPSK" w:eastAsia="Arial Unicode MS" w:hAnsi="TH SarabunPSK" w:cs="TH SarabunPSK"/>
          <w:b/>
          <w:bCs/>
          <w:color w:val="000000" w:themeColor="text1"/>
          <w:sz w:val="32"/>
          <w:szCs w:val="32"/>
          <w:cs/>
        </w:rPr>
        <w:t xml:space="preserve"> วัดแห่งฤดูใบไม้เปลี่ยนสี”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 xml:space="preserve"> เพราะจะมีต้นเม</w:t>
      </w:r>
      <w:proofErr w:type="spellStart"/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เปิ้ล</w:t>
      </w:r>
      <w:proofErr w:type="spellEnd"/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ญี่ปุ่นและต้นเม</w:t>
      </w:r>
      <w:proofErr w:type="spellStart"/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เปิ</w:t>
      </w:r>
      <w:r>
        <w:rPr>
          <w:rFonts w:ascii="TH SarabunPSK" w:eastAsia="Arial Unicode MS" w:hAnsi="TH SarabunPSK" w:cs="TH SarabunPSK" w:hint="cs"/>
          <w:color w:val="000000" w:themeColor="text1"/>
          <w:sz w:val="32"/>
          <w:szCs w:val="32"/>
          <w:cs/>
        </w:rPr>
        <w:t>้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ล</w:t>
      </w:r>
      <w:proofErr w:type="spellEnd"/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ยักษ์ปกคลุมไปทั่วบริเวณวัด</w:t>
      </w:r>
      <w:r w:rsidR="00BC6832">
        <w:rPr>
          <w:rFonts w:ascii="TH SarabunPSK" w:eastAsia="Arial Unicode MS" w:hAnsi="TH SarabunPSK" w:cs="TH SarabunPSK" w:hint="cs"/>
          <w:color w:val="000000" w:themeColor="text1"/>
          <w:sz w:val="32"/>
          <w:szCs w:val="32"/>
          <w:cs/>
        </w:rPr>
        <w:t>กว่า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 xml:space="preserve"> 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</w:rPr>
        <w:t>3,000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Arial Unicode MS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ต้น และในเดือนพฤศจิกายนของทุก ๆ ปี จะมีการจัดงาน “นิทรรศการจัดแสดงสมบัติอันล้ำค่าของวัดในฤดูใบไม้ร่วง” ที่วัดแห่งนี้ ซึ่งปกติแล้วจะไม่ได้เปิดให้ชมต่อสาธารณะชนในวันทั่ว ๆ ไป โดยงานนี้จะมีการจัดแสดงรูปปั้นพุทธอันทรงคุณค่า ภาพเขียนพู่กันและภาพวาด งานฝีมือ ซึ่งเป็นโอกาสที่หาได้ยากในการเรียนรู้เชิงลึกเกี่ยวกับประวัติศาสตร์และวัฒนธรรม รวมถึงเนื้อหาความเป็นมาที่เกี่ยวข้องกับวัดแห่งนี้ นอกจากนี้พื้นที่ทั่วบริเวณวัดจะถูกย้อมด้วยสีแดงและเหลืองของใบไม้เปลี่ยนสีสลับไปมา ให้เราได้เพลิดเพลินกับทิวทัศน์ของฤดูใบไม้ร่วงที่สวยงามของวัดในเมือง</w:t>
      </w:r>
      <w:proofErr w:type="spellStart"/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เกีย</w:t>
      </w:r>
      <w:proofErr w:type="spellEnd"/>
      <w:r w:rsidR="003F74B8" w:rsidRPr="0082612D">
        <w:rPr>
          <w:rFonts w:ascii="TH SarabunPSK" w:eastAsia="Arial Unicode MS" w:hAnsi="TH SarabunPSK" w:cs="TH SarabunPSK"/>
          <w:color w:val="000000" w:themeColor="text1"/>
          <w:sz w:val="32"/>
          <w:szCs w:val="32"/>
          <w:cs/>
        </w:rPr>
        <w:t>วโตแห่งนี้</w:t>
      </w:r>
    </w:p>
    <w:p w14:paraId="13265CBA" w14:textId="77777777" w:rsidR="00BC6832" w:rsidRPr="00BC6832" w:rsidRDefault="00BC6832" w:rsidP="00BC6832">
      <w:pPr>
        <w:tabs>
          <w:tab w:val="left" w:pos="993"/>
        </w:tabs>
        <w:ind w:left="1440" w:hanging="1440"/>
        <w:jc w:val="center"/>
        <w:rPr>
          <w:rFonts w:ascii="TH SarabunPSK" w:eastAsia="Arial Unicode MS" w:hAnsi="TH SarabunPSK" w:cs="TH SarabunPSK"/>
          <w:b/>
          <w:bCs/>
          <w:sz w:val="10"/>
          <w:szCs w:val="10"/>
        </w:rPr>
      </w:pPr>
    </w:p>
    <w:p w14:paraId="2600D4E6" w14:textId="4793CE5F" w:rsidR="0057303D" w:rsidRPr="00BC6832" w:rsidRDefault="0057303D" w:rsidP="00BC6832">
      <w:pPr>
        <w:shd w:val="clear" w:color="auto" w:fill="F3807C"/>
        <w:tabs>
          <w:tab w:val="left" w:pos="993"/>
        </w:tabs>
        <w:ind w:left="1440" w:hanging="1440"/>
        <w:jc w:val="center"/>
        <w:rPr>
          <w:rFonts w:ascii="TH SarabunPSK" w:eastAsia="Arial Unicode MS" w:hAnsi="TH SarabunPSK" w:cs="TH SarabunPSK"/>
          <w:b/>
          <w:bCs/>
          <w:sz w:val="32"/>
          <w:szCs w:val="32"/>
        </w:rPr>
      </w:pP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** ระยะเวลาการ</w:t>
      </w:r>
      <w:r w:rsidR="00BC6832"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เปลี่ยนสีของใบไม้</w:t>
      </w: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จะขึ้นอยู่กับสภาพอากาศ **</w:t>
      </w: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ab/>
      </w:r>
      <w:bookmarkEnd w:id="7"/>
    </w:p>
    <w:p w14:paraId="72394FF0" w14:textId="183E1880" w:rsidR="0057303D" w:rsidRPr="00356D07" w:rsidRDefault="0057303D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B1BF9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เมนูพิเศษ เซ็ตชา</w:t>
      </w:r>
      <w:proofErr w:type="spellStart"/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บู</w:t>
      </w:r>
      <w:proofErr w:type="spellEnd"/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ชา</w:t>
      </w:r>
      <w:proofErr w:type="spellStart"/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บู</w:t>
      </w:r>
      <w:proofErr w:type="spellEnd"/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สไตล์ญี่ปุ่น</w:t>
      </w:r>
    </w:p>
    <w:p w14:paraId="1BBCB1CF" w14:textId="1EA33396" w:rsidR="0057303D" w:rsidRDefault="00732B1E" w:rsidP="00732B1E">
      <w:pPr>
        <w:spacing w:after="240"/>
        <w:ind w:left="1440"/>
        <w:jc w:val="thaiDistribute"/>
        <w:rPr>
          <w:rFonts w:ascii="TH SarabunPSK" w:eastAsia="MS Mincho" w:hAnsi="TH SarabunPSK" w:cs="TH SarabunPSK"/>
          <w:color w:val="FF0000"/>
          <w:sz w:val="32"/>
          <w:szCs w:val="32"/>
        </w:rPr>
      </w:pPr>
      <w:r>
        <w:rPr>
          <w:rFonts w:ascii="TH SarabunPSK" w:eastAsia="Arial Unicode MS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6D676697" wp14:editId="19B78689">
            <wp:simplePos x="0" y="0"/>
            <wp:positionH relativeFrom="margin">
              <wp:align>right</wp:align>
            </wp:positionH>
            <wp:positionV relativeFrom="paragraph">
              <wp:posOffset>2163899</wp:posOffset>
            </wp:positionV>
            <wp:extent cx="7201535" cy="3000375"/>
            <wp:effectExtent l="0" t="0" r="0" b="9525"/>
            <wp:wrapThrough wrapText="bothSides">
              <wp:wrapPolygon edited="0">
                <wp:start x="0" y="0"/>
                <wp:lineTo x="0" y="21531"/>
                <wp:lineTo x="21541" y="21531"/>
                <wp:lineTo x="21541" y="0"/>
                <wp:lineTo x="0" y="0"/>
              </wp:wrapPolygon>
            </wp:wrapThrough>
            <wp:docPr id="98968870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88703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815" cy="300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7303D" w:rsidRPr="00356D07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หลังรับประทานอาหารเที่ยง </w:t>
      </w:r>
      <w:r w:rsidR="0082612D">
        <w:rPr>
          <w:rFonts w:ascii="TH SarabunPSK" w:eastAsia="Arial Unicode MS" w:hAnsi="TH SarabunPSK" w:cs="TH SarabunPSK" w:hint="cs"/>
          <w:sz w:val="32"/>
          <w:szCs w:val="32"/>
          <w:cs/>
        </w:rPr>
        <w:t>นำ</w:t>
      </w:r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 xml:space="preserve">ท่านเดินทางเข้าชม </w:t>
      </w:r>
      <w:r w:rsidR="0057303D">
        <w:rPr>
          <w:rFonts w:ascii="TH SarabunPSK" w:eastAsia="MS Mincho" w:hAnsi="TH SarabunPSK" w:cs="TH SarabunPSK" w:hint="cs"/>
          <w:b/>
          <w:bCs/>
          <w:color w:val="000000"/>
          <w:sz w:val="32"/>
          <w:szCs w:val="32"/>
          <w:cs/>
        </w:rPr>
        <w:t>วัดนันเซ็นจิ</w:t>
      </w:r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 xml:space="preserve">  เป็นวัดพุทธนิกายเซน ตั้งอยู่ที่</w:t>
      </w:r>
      <w:proofErr w:type="spellStart"/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เกีย</w:t>
      </w:r>
      <w:proofErr w:type="spellEnd"/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วโต ล้อมรอบด้วยทิวทัศน์ของภูเขาที่สวยงาม ภายในเต็มไปด้วยวัดย่อยหลายแห่ง ภายหลังในปี ค.ศ. 1597 รัฐบาลได้ริเริ่มระดมทุน พร้อมทั้งจัดทำแผนผังของวัด ภายในวัดนี้จะแบ่งออกเป็นหลายโซน</w:t>
      </w:r>
      <w:proofErr w:type="spellStart"/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ย่อยๆ</w:t>
      </w:r>
      <w:proofErr w:type="spellEnd"/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 xml:space="preserve"> รวมถึงสะพาน </w:t>
      </w:r>
      <w:r w:rsidR="0057303D">
        <w:rPr>
          <w:rFonts w:ascii="TH SarabunPSK" w:eastAsia="MS Mincho" w:hAnsi="TH SarabunPSK" w:cs="TH SarabunPSK" w:hint="cs"/>
          <w:b/>
          <w:bCs/>
          <w:color w:val="000000"/>
          <w:sz w:val="32"/>
          <w:szCs w:val="32"/>
          <w:cs/>
        </w:rPr>
        <w:t>นันเซ็นจิ ซุยโรคาคุ</w:t>
      </w:r>
      <w:r w:rsidR="0057303D">
        <w:rPr>
          <w:rFonts w:ascii="TH SarabunPSK" w:eastAsia="MS Mincho" w:hAnsi="TH SarabunPSK" w:cs="TH SarabunPSK" w:hint="cs"/>
          <w:color w:val="000000"/>
          <w:sz w:val="32"/>
          <w:szCs w:val="32"/>
          <w:cs/>
        </w:rPr>
        <w:t xml:space="preserve"> </w:t>
      </w:r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หรือ สะพานส่งน้ำ เป็นสะพานคลองส่งน้ำจากทะเลสาบบิวะ (</w:t>
      </w:r>
      <w:r w:rsidR="0057303D" w:rsidRPr="00356D07">
        <w:rPr>
          <w:rFonts w:ascii="TH SarabunPSK" w:eastAsia="MS Mincho" w:hAnsi="TH SarabunPSK" w:cs="TH SarabunPSK" w:hint="cs"/>
          <w:sz w:val="32"/>
          <w:szCs w:val="32"/>
        </w:rPr>
        <w:t xml:space="preserve">Lake Biwa) </w:t>
      </w:r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ไปยังเมือง</w:t>
      </w:r>
      <w:proofErr w:type="spellStart"/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เกีย</w:t>
      </w:r>
      <w:proofErr w:type="spellEnd"/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วโต เพื่อนำไปใช้ประโยชน์ต่างๆ สะพานแห่งนี้ตั้งอยู่ภายในวัดนันเซ็นจิ มีลักษณะคล้ายซุ้มประตูอิฐสีแดงที่ผสมผสานเข้ากับเสน่ห์ของสิ่งปลูกสร้างแบบโบราณ ตั้งอยู่ท่ามกลางต้นไม้ใหญ่ล้อมรอบ</w:t>
      </w:r>
      <w:r w:rsidR="00BC6832">
        <w:rPr>
          <w:rFonts w:ascii="TH SarabunPSK" w:eastAsia="MS Mincho" w:hAnsi="TH SarabunPSK" w:cs="TH SarabunPSK" w:hint="cs"/>
          <w:sz w:val="32"/>
          <w:szCs w:val="32"/>
          <w:cs/>
        </w:rPr>
        <w:t>ยิ่งเมื่อเข้าสู่ช่วงฤดูใบไม้เปลี่ยนสี สถานที่แห่งนี้จะล้อมรอบไปด้วยใบไม้เปลี่ยนสีปกคลุมไปทั่วบริเวณอย่างสวยงาม</w:t>
      </w:r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 xml:space="preserve"> ซึ่งเป็นไฮ</w:t>
      </w:r>
      <w:proofErr w:type="spellStart"/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ไลท์</w:t>
      </w:r>
      <w:proofErr w:type="spellEnd"/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>ของวัดแห่งนี้</w:t>
      </w:r>
      <w:r w:rsidR="009741CC">
        <w:rPr>
          <w:rFonts w:ascii="TH SarabunPSK" w:eastAsia="MS Mincho" w:hAnsi="TH SarabunPSK" w:cs="TH SarabunPSK" w:hint="cs"/>
          <w:sz w:val="32"/>
          <w:szCs w:val="32"/>
          <w:cs/>
        </w:rPr>
        <w:t xml:space="preserve"> ให้ท่านได้เก็บภาพความงามพร้อมความประทับใจ</w:t>
      </w:r>
      <w:r w:rsidR="0057303D" w:rsidRPr="00356D07">
        <w:rPr>
          <w:rFonts w:ascii="TH SarabunPSK" w:eastAsia="MS Mincho" w:hAnsi="TH SarabunPSK" w:cs="TH SarabunPSK" w:hint="cs"/>
          <w:sz w:val="32"/>
          <w:szCs w:val="32"/>
          <w:cs/>
        </w:rPr>
        <w:t xml:space="preserve"> </w:t>
      </w:r>
      <w:r w:rsidR="0057303D" w:rsidRPr="00356D07">
        <w:rPr>
          <w:rFonts w:ascii="TH SarabunPSK" w:eastAsia="MS Mincho" w:hAnsi="TH SarabunPSK" w:cs="TH SarabunPSK" w:hint="cs"/>
          <w:color w:val="FF0000"/>
          <w:sz w:val="32"/>
          <w:szCs w:val="32"/>
          <w:cs/>
        </w:rPr>
        <w:t>(ไม่รวมค่าผ่านขึ้นประตู</w:t>
      </w:r>
      <w:proofErr w:type="spellStart"/>
      <w:r w:rsidR="0057303D" w:rsidRPr="00356D07">
        <w:rPr>
          <w:rFonts w:ascii="TH SarabunPSK" w:eastAsia="MS Mincho" w:hAnsi="TH SarabunPSK" w:cs="TH SarabunPSK" w:hint="cs"/>
          <w:color w:val="FF0000"/>
          <w:sz w:val="32"/>
          <w:szCs w:val="32"/>
          <w:cs/>
        </w:rPr>
        <w:t>ซั</w:t>
      </w:r>
      <w:proofErr w:type="spellEnd"/>
      <w:r w:rsidR="0057303D" w:rsidRPr="00356D07">
        <w:rPr>
          <w:rFonts w:ascii="TH SarabunPSK" w:eastAsia="MS Mincho" w:hAnsi="TH SarabunPSK" w:cs="TH SarabunPSK" w:hint="cs"/>
          <w:color w:val="FF0000"/>
          <w:sz w:val="32"/>
          <w:szCs w:val="32"/>
          <w:cs/>
        </w:rPr>
        <w:t>นมงและสวนโฮโจ)</w:t>
      </w:r>
    </w:p>
    <w:p w14:paraId="006C3DB3" w14:textId="77777777" w:rsidR="00732B1E" w:rsidRPr="009741CC" w:rsidRDefault="00732B1E" w:rsidP="00732B1E">
      <w:pPr>
        <w:shd w:val="clear" w:color="auto" w:fill="F3807C"/>
        <w:tabs>
          <w:tab w:val="left" w:pos="993"/>
        </w:tabs>
        <w:ind w:left="1440" w:hanging="1440"/>
        <w:jc w:val="center"/>
        <w:rPr>
          <w:rFonts w:ascii="TH SarabunPSK" w:eastAsia="Arial Unicode MS" w:hAnsi="TH SarabunPSK" w:cs="TH SarabunPSK"/>
          <w:b/>
          <w:bCs/>
          <w:sz w:val="32"/>
          <w:szCs w:val="32"/>
        </w:rPr>
      </w:pP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** ระยะเวลาการเปลี่ยนสีของใบไม้จะขึ้นอยู่กับสภาพอากาศ **</w:t>
      </w: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ab/>
      </w:r>
    </w:p>
    <w:p w14:paraId="49F10043" w14:textId="47F860B7" w:rsidR="009741CC" w:rsidRDefault="009741CC" w:rsidP="009741CC">
      <w:pPr>
        <w:jc w:val="thaiDistribute"/>
        <w:rPr>
          <w:rFonts w:ascii="TH SarabunPSK" w:eastAsia="MS Mincho" w:hAnsi="TH SarabunPSK" w:cs="TH SarabunPSK"/>
          <w:sz w:val="32"/>
          <w:szCs w:val="32"/>
        </w:rPr>
      </w:pPr>
    </w:p>
    <w:p w14:paraId="0C71BB21" w14:textId="77777777" w:rsidR="009741CC" w:rsidRDefault="009741CC" w:rsidP="009741CC">
      <w:pPr>
        <w:jc w:val="thaiDistribute"/>
        <w:rPr>
          <w:rFonts w:ascii="TH SarabunPSK" w:eastAsia="MS Mincho" w:hAnsi="TH SarabunPSK" w:cs="TH SarabunPSK"/>
          <w:sz w:val="32"/>
          <w:szCs w:val="32"/>
        </w:rPr>
      </w:pPr>
    </w:p>
    <w:p w14:paraId="2D244210" w14:textId="0EB5CE4C" w:rsidR="0082612D" w:rsidRPr="009741CC" w:rsidRDefault="0057303D" w:rsidP="009741CC">
      <w:pPr>
        <w:ind w:left="720" w:firstLine="720"/>
        <w:jc w:val="thaiDistribute"/>
        <w:rPr>
          <w:rFonts w:ascii="TH SarabunPSK" w:eastAsia="MS Mincho" w:hAnsi="TH SarabunPSK" w:cs="TH SarabunPSK"/>
          <w:sz w:val="32"/>
          <w:szCs w:val="32"/>
        </w:rPr>
      </w:pPr>
      <w:r w:rsidRPr="00356D07">
        <w:rPr>
          <w:rFonts w:ascii="TH SarabunPSK" w:eastAsia="MS Mincho" w:hAnsi="TH SarabunPSK" w:cs="TH SarabunPSK" w:hint="cs"/>
          <w:sz w:val="32"/>
          <w:szCs w:val="32"/>
          <w:cs/>
        </w:rPr>
        <w:t xml:space="preserve">พอสมควรแก่เวลานำท่านสู่ </w:t>
      </w:r>
      <w:r w:rsidRPr="00356D07">
        <w:rPr>
          <w:rFonts w:ascii="TH SarabunPSK" w:eastAsia="Arial Unicode MS" w:hAnsi="TH SarabunPSK" w:cs="TH SarabunPSK" w:hint="cs"/>
          <w:sz w:val="32"/>
          <w:szCs w:val="32"/>
          <w:cs/>
        </w:rPr>
        <w:t>นำท่านเดินทางสู่</w:t>
      </w:r>
      <w:r w:rsidRPr="00356D07">
        <w:rPr>
          <w:rFonts w:ascii="TH SarabunPSK" w:eastAsia="Arial Unicode MS" w:hAnsi="TH SarabunPSK" w:cs="TH SarabunPSK" w:hint="cs"/>
          <w:sz w:val="32"/>
          <w:szCs w:val="32"/>
        </w:rPr>
        <w:t xml:space="preserve"> </w:t>
      </w:r>
      <w:r w:rsidRPr="00356D07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จังหวัดมิเอะ</w:t>
      </w:r>
      <w:r w:rsidR="00564B1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 </w:t>
      </w:r>
      <w:r w:rsidRPr="00356D07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 xml:space="preserve">(ใช้เวลาเดินทางประมาณ </w:t>
      </w:r>
      <w:r w:rsidRPr="00356D07">
        <w:rPr>
          <w:rFonts w:ascii="TH SarabunPSK" w:eastAsia="Arial Unicode MS" w:hAnsi="TH SarabunPSK" w:cs="TH SarabunPSK" w:hint="cs"/>
          <w:color w:val="FF0000"/>
          <w:sz w:val="32"/>
          <w:szCs w:val="32"/>
        </w:rPr>
        <w:t>1</w:t>
      </w:r>
      <w:r w:rsidRPr="00356D07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 xml:space="preserve"> ชั่วโมง </w:t>
      </w:r>
      <w:r w:rsidRPr="00356D07">
        <w:rPr>
          <w:rFonts w:ascii="TH SarabunPSK" w:eastAsia="Arial Unicode MS" w:hAnsi="TH SarabunPSK" w:cs="TH SarabunPSK" w:hint="cs"/>
          <w:color w:val="FF0000"/>
          <w:sz w:val="32"/>
          <w:szCs w:val="32"/>
        </w:rPr>
        <w:t>50</w:t>
      </w:r>
      <w:r w:rsidRPr="00356D07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>นาที</w:t>
      </w:r>
      <w:r w:rsidRPr="00356D07">
        <w:rPr>
          <w:rFonts w:ascii="TH SarabunPSK" w:eastAsia="Arial Unicode MS" w:hAnsi="TH SarabunPSK" w:cs="TH SarabunPSK" w:hint="cs"/>
          <w:color w:val="D86DCB"/>
          <w:sz w:val="32"/>
          <w:szCs w:val="32"/>
          <w:cs/>
        </w:rPr>
        <w:t>)</w:t>
      </w:r>
    </w:p>
    <w:p w14:paraId="209EDC4F" w14:textId="605CF2AB" w:rsidR="0057303D" w:rsidRDefault="0082612D" w:rsidP="009741CC">
      <w:pPr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9741CC">
        <w:rPr>
          <w:rFonts w:ascii="TH SarabunPSK" w:hAnsi="TH SarabunPSK" w:cs="TH SarabunPSK"/>
          <w:b/>
          <w:bCs/>
          <w:sz w:val="32"/>
          <w:szCs w:val="32"/>
        </w:rPr>
        <w:t>Jazzdream</w:t>
      </w:r>
      <w:proofErr w:type="spellEnd"/>
      <w:r w:rsidRPr="009741CC">
        <w:rPr>
          <w:rFonts w:ascii="TH SarabunPSK" w:hAnsi="TH SarabunPSK" w:cs="TH SarabunPSK"/>
          <w:b/>
          <w:bCs/>
          <w:sz w:val="32"/>
          <w:szCs w:val="32"/>
        </w:rPr>
        <w:t xml:space="preserve"> Mitsui Outlet</w:t>
      </w:r>
      <w:r w:rsidRPr="0082612D">
        <w:rPr>
          <w:rFonts w:ascii="TH SarabunPSK" w:hAnsi="TH SarabunPSK" w:cs="TH SarabunPSK"/>
          <w:sz w:val="32"/>
          <w:szCs w:val="32"/>
        </w:rPr>
        <w:t xml:space="preserve"> </w:t>
      </w:r>
      <w:r w:rsidRPr="0082612D">
        <w:rPr>
          <w:rFonts w:ascii="TH SarabunPSK" w:hAnsi="TH SarabunPSK" w:cs="TH SarabunPSK"/>
          <w:sz w:val="32"/>
          <w:szCs w:val="32"/>
          <w:cs/>
        </w:rPr>
        <w:t xml:space="preserve">ซึ่งเป็น </w:t>
      </w:r>
      <w:r w:rsidRPr="0082612D">
        <w:rPr>
          <w:rFonts w:ascii="TH SarabunPSK" w:hAnsi="TH SarabunPSK" w:cs="TH SarabunPSK"/>
          <w:sz w:val="32"/>
          <w:szCs w:val="32"/>
        </w:rPr>
        <w:t xml:space="preserve">Outlet </w:t>
      </w:r>
      <w:r w:rsidRPr="0082612D">
        <w:rPr>
          <w:rFonts w:ascii="TH SarabunPSK" w:hAnsi="TH SarabunPSK" w:cs="TH SarabunPSK"/>
          <w:sz w:val="32"/>
          <w:szCs w:val="32"/>
          <w:cs/>
        </w:rPr>
        <w:t xml:space="preserve">ที่มีร้านค้าต่างๆมากที่สุดในญี่ปุ่น </w:t>
      </w:r>
      <w:proofErr w:type="gramStart"/>
      <w:r w:rsidRPr="0082612D">
        <w:rPr>
          <w:rFonts w:ascii="TH SarabunPSK" w:hAnsi="TH SarabunPSK" w:cs="TH SarabunPSK"/>
          <w:sz w:val="32"/>
          <w:szCs w:val="32"/>
          <w:cs/>
        </w:rPr>
        <w:t xml:space="preserve">โดยสินค้าที่นี่จะจําหน่ายในราคาลด  </w:t>
      </w:r>
      <w:r w:rsidRPr="0082612D">
        <w:rPr>
          <w:rFonts w:ascii="TH SarabunPSK" w:hAnsi="TH SarabunPSK" w:cs="TH SarabunPSK"/>
          <w:sz w:val="32"/>
          <w:szCs w:val="32"/>
        </w:rPr>
        <w:t>30</w:t>
      </w:r>
      <w:proofErr w:type="gramEnd"/>
      <w:r w:rsidRPr="0082612D">
        <w:rPr>
          <w:rFonts w:ascii="TH SarabunPSK" w:hAnsi="TH SarabunPSK" w:cs="TH SarabunPSK"/>
          <w:sz w:val="32"/>
          <w:szCs w:val="32"/>
        </w:rPr>
        <w:t xml:space="preserve">% – 70% </w:t>
      </w:r>
      <w:r w:rsidRPr="0082612D">
        <w:rPr>
          <w:rFonts w:ascii="TH SarabunPSK" w:hAnsi="TH SarabunPSK" w:cs="TH SarabunPSK"/>
          <w:sz w:val="32"/>
          <w:szCs w:val="32"/>
          <w:cs/>
        </w:rPr>
        <w:t>จากราคาปกติ มีศูนย์อาหารและลานกิจกรรมคล้ายเป็นธีมพาร์คแห่งหนึ่ง โดยให้ท่านได้อิสระ</w:t>
      </w:r>
      <w:proofErr w:type="spellStart"/>
      <w:r w:rsidRPr="0082612D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82612D">
        <w:rPr>
          <w:rFonts w:ascii="TH SarabunPSK" w:hAnsi="TH SarabunPSK" w:cs="TH SarabunPSK"/>
          <w:sz w:val="32"/>
          <w:szCs w:val="32"/>
          <w:cs/>
        </w:rPr>
        <w:t>อปปิ้งสินค้า ของฝาก</w:t>
      </w:r>
      <w:r w:rsidR="009741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12D">
        <w:rPr>
          <w:rFonts w:ascii="TH SarabunPSK" w:hAnsi="TH SarabunPSK" w:cs="TH SarabunPSK"/>
          <w:sz w:val="32"/>
          <w:szCs w:val="32"/>
          <w:cs/>
        </w:rPr>
        <w:t>ของที่ระลึก</w:t>
      </w:r>
    </w:p>
    <w:p w14:paraId="0976876A" w14:textId="206654CA" w:rsidR="0057303D" w:rsidRPr="00356D07" w:rsidRDefault="0057303D" w:rsidP="0057303D">
      <w:pPr>
        <w:rPr>
          <w:rFonts w:ascii="TH SarabunPSK" w:hAnsi="TH SarabunPSK" w:cs="TH SarabunPSK"/>
          <w:i/>
          <w:iCs/>
          <w:sz w:val="32"/>
          <w:szCs w:val="32"/>
        </w:rPr>
      </w:pPr>
      <w:r>
        <w:rPr>
          <w:rFonts w:ascii="TH SarabunPSK" w:eastAsia="MS Mincho" w:hAnsi="TH SarabunPSK" w:cs="TH SarabunPSK"/>
          <w:noProof/>
          <w:sz w:val="32"/>
          <w:szCs w:val="32"/>
          <w:cs/>
        </w:rPr>
        <w:drawing>
          <wp:inline distT="0" distB="0" distL="0" distR="0" wp14:anchorId="156C3EE5" wp14:editId="315A9806">
            <wp:extent cx="7236408" cy="3017026"/>
            <wp:effectExtent l="0" t="0" r="3175" b="0"/>
            <wp:docPr id="214214035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140356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6408" cy="3017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59047" w14:textId="7C170B74" w:rsidR="0057303D" w:rsidRPr="00501169" w:rsidRDefault="0057303D" w:rsidP="0057303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2612D">
        <w:rPr>
          <w:rFonts w:ascii="TH SarabunPSK" w:hAnsi="TH SarabunPSK" w:cs="TH SarabunPSK"/>
          <w:b/>
          <w:bCs/>
          <w:sz w:val="32"/>
          <w:szCs w:val="32"/>
        </w:rPr>
        <w:tab/>
      </w:r>
      <w:r w:rsidR="00501169" w:rsidRPr="00501169">
        <w:rPr>
          <w:rFonts w:ascii="TH SarabunPSK" w:hAnsi="TH SarabunPSK" w:cs="TH SarabunPSK"/>
          <w:b/>
          <w:bCs/>
          <w:sz w:val="32"/>
          <w:szCs w:val="32"/>
          <w:cs/>
        </w:rPr>
        <w:t>อิสระรับประทานอาหารค่ำตามอัธยาศัย</w:t>
      </w:r>
    </w:p>
    <w:p w14:paraId="0B77C11E" w14:textId="45262D57" w:rsidR="0057303D" w:rsidRPr="009741CC" w:rsidRDefault="0057303D" w:rsidP="009741CC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sz w:val="36"/>
          <w:szCs w:val="36"/>
          <w:cs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</w:rPr>
        <w:t xml:space="preserve">KOYO HOTEL GIFU </w:t>
      </w: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หรือเทียบเท่า </w:t>
      </w:r>
    </w:p>
    <w:p w14:paraId="0C38634F" w14:textId="40880C14" w:rsidR="0057303D" w:rsidRPr="00356D07" w:rsidRDefault="0057303D" w:rsidP="009741CC">
      <w:pPr>
        <w:pStyle w:val="af0"/>
        <w:shd w:val="clear" w:color="auto" w:fill="F3807C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</w:pP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วันที่สาม 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ab/>
      </w:r>
      <w:r w:rsidR="009741C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หมู่บ้านมรดกโลกชิราคาวาโกะ – เมืองทาคายาม</w:t>
      </w:r>
      <w:proofErr w:type="spellStart"/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่า</w:t>
      </w:r>
      <w:proofErr w:type="spellEnd"/>
      <w:r w:rsidR="0034717A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- สะพานนาคาบาชิ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– ถนนซันมาจิ ซูจิ – อิออนมอ</w:t>
      </w:r>
      <w:proofErr w:type="spellStart"/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ลล์</w:t>
      </w:r>
      <w:proofErr w:type="spellEnd"/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</w:t>
      </w:r>
    </w:p>
    <w:p w14:paraId="6A468525" w14:textId="477E8CE0" w:rsidR="0057303D" w:rsidRPr="00356D07" w:rsidRDefault="0057303D" w:rsidP="0057303D">
      <w:pPr>
        <w:tabs>
          <w:tab w:val="left" w:pos="851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356D07">
        <w:rPr>
          <w:rFonts w:ascii="TH SarabunPSK" w:eastAsia="Angsana New" w:hAnsi="TH SarabunPSK" w:cs="TH SarabunPSK" w:hint="cs"/>
          <w:sz w:val="32"/>
          <w:szCs w:val="32"/>
        </w:rPr>
        <w:tab/>
      </w:r>
      <w:r w:rsidRPr="00356D07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356D07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2E6EC62B" w14:textId="5D5B5A3B" w:rsidR="0057303D" w:rsidRPr="00356D07" w:rsidRDefault="00222D70" w:rsidP="0057303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72576" behindDoc="0" locked="0" layoutInCell="1" allowOverlap="1" wp14:anchorId="74B58E56" wp14:editId="2F2D7A56">
            <wp:simplePos x="0" y="0"/>
            <wp:positionH relativeFrom="margin">
              <wp:align>right</wp:align>
            </wp:positionH>
            <wp:positionV relativeFrom="paragraph">
              <wp:posOffset>1881734</wp:posOffset>
            </wp:positionV>
            <wp:extent cx="7176135" cy="2989580"/>
            <wp:effectExtent l="0" t="0" r="5715" b="1270"/>
            <wp:wrapThrough wrapText="bothSides">
              <wp:wrapPolygon edited="0">
                <wp:start x="0" y="0"/>
                <wp:lineTo x="0" y="21472"/>
                <wp:lineTo x="21560" y="21472"/>
                <wp:lineTo x="21560" y="0"/>
                <wp:lineTo x="0" y="0"/>
              </wp:wrapPolygon>
            </wp:wrapThrough>
            <wp:docPr id="824871043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871043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ab/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ab/>
        <w:t xml:space="preserve">หลังรับประทานอาหารเช้า นำท่านเดินทางสู่ 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proofErr w:type="spellStart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ฟุ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 พาท่านเข้าชม </w:t>
      </w:r>
      <w:r w:rsidR="0057303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หมู่บ้านมรดกโลก</w:t>
      </w:r>
      <w:r w:rsidR="00C47E2D" w:rsidRPr="00C47E2D">
        <w:rPr>
          <w:rFonts w:ascii="TH SarabunPSK" w:hAnsi="TH SarabunPSK" w:cs="TH SarabunPSK"/>
          <w:b/>
          <w:bCs/>
          <w:sz w:val="32"/>
          <w:szCs w:val="32"/>
          <w:cs/>
        </w:rPr>
        <w:t>ชิราคาวาโกะ</w:t>
      </w:r>
      <w:r w:rsidR="001C4B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C4BCB" w:rsidRPr="001C4BCB">
        <w:rPr>
          <w:rFonts w:ascii="TH SarabunPSK" w:hAnsi="TH SarabunPSK" w:cs="TH SarabunPSK" w:hint="cs"/>
          <w:color w:val="EE0000"/>
          <w:sz w:val="32"/>
          <w:szCs w:val="32"/>
          <w:cs/>
        </w:rPr>
        <w:t>(ใช้เวลาเดินทางประมาณ 2 ชั่วโมง)</w:t>
      </w:r>
      <w:r w:rsidR="00C47E2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หมู่บ้านแห่งนี้ ตั้งอยู่ในหุบเขาสูงห่างไกลความเจริญ ทำให้ยังรักษาขนบธรรมเนียม ประเพณีอันดีงามแบบดั้งเดิมไว้ได้อย่างสมบูรณ์ และเป็นหมู่บ้านที่มีรูปร่างแปลกตาติดอันดับ ซึ่งได้ชื่อว่าเป็น </w:t>
      </w:r>
      <w:r w:rsidR="0057303D" w:rsidRPr="00356D07">
        <w:rPr>
          <w:rFonts w:ascii="TH SarabunPSK" w:hAnsi="TH SarabunPSK" w:cs="TH SarabunPSK" w:hint="cs"/>
          <w:sz w:val="32"/>
          <w:szCs w:val="32"/>
        </w:rPr>
        <w:t xml:space="preserve">The most beautiful village in Japan 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>โดยมีบ้านทรงแบบ “</w:t>
      </w:r>
      <w:proofErr w:type="spellStart"/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>กัชโชสึ</w:t>
      </w:r>
      <w:proofErr w:type="spellEnd"/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คุริ” ซึ่งเป็นบ้านชาวนาโบราณที่มีอายุมากกว่า 250 ปี คำว่า </w:t>
      </w:r>
      <w:proofErr w:type="spellStart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กัชโช</w:t>
      </w:r>
      <w:proofErr w:type="spellEnd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มีความหมายว่า 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พนมมือ 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>ซึ่งคล้ายกับรูปแบบของบ้านที่มีหลังคามุงด้วยฟางข้าวที่ทำมุมชันถึง 60 องศา ราวกับสองมือที่ประนมเข้าหากัน ตัวบ้านมีความยาวประมาณ 18 เมตร กว้าง 10 เมตร ทั้งหลังถูกสร้างขึ้นโดยไม่ใช้ตะปู ภายหลังในปี 1995 ได้รับการตั้งขึ้นเป็นมรดกโลก</w:t>
      </w:r>
    </w:p>
    <w:p w14:paraId="539D7ECF" w14:textId="77777777" w:rsidR="00222D70" w:rsidRDefault="00222D70" w:rsidP="0057303D">
      <w:pPr>
        <w:tabs>
          <w:tab w:val="left" w:pos="993"/>
        </w:tabs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</w:p>
    <w:p w14:paraId="415C843A" w14:textId="648E6380" w:rsidR="0057303D" w:rsidRPr="00356D07" w:rsidRDefault="0057303D" w:rsidP="0057303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เมนูพิเศษ เซ็ตหมูย่างใบโฮ</w:t>
      </w:r>
      <w:proofErr w:type="spellStart"/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บะ</w:t>
      </w:r>
      <w:proofErr w:type="spellEnd"/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5C99BCB9" w14:textId="1543F483" w:rsidR="007377D8" w:rsidRPr="007377D8" w:rsidRDefault="007377D8" w:rsidP="007377D8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8720" behindDoc="0" locked="0" layoutInCell="1" allowOverlap="1" wp14:anchorId="6911715B" wp14:editId="255805C3">
            <wp:simplePos x="0" y="0"/>
            <wp:positionH relativeFrom="margin">
              <wp:posOffset>-1270</wp:posOffset>
            </wp:positionH>
            <wp:positionV relativeFrom="paragraph">
              <wp:posOffset>1069975</wp:posOffset>
            </wp:positionV>
            <wp:extent cx="7192010" cy="2996565"/>
            <wp:effectExtent l="0" t="0" r="8890" b="0"/>
            <wp:wrapThrough wrapText="bothSides">
              <wp:wrapPolygon edited="0">
                <wp:start x="0" y="0"/>
                <wp:lineTo x="0" y="21421"/>
                <wp:lineTo x="21569" y="21421"/>
                <wp:lineTo x="21569" y="0"/>
                <wp:lineTo x="0" y="0"/>
              </wp:wrapPolygon>
            </wp:wrapThrough>
            <wp:docPr id="68967296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672968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010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ab/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ab/>
        <w:t xml:space="preserve">หลังรับประทานอาหารเที่ยงนำท่านเดินทางสู่ </w:t>
      </w:r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เมืองทาคายาม</w:t>
      </w:r>
      <w:proofErr w:type="spellStart"/>
      <w:r w:rsidR="0057303D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่า</w:t>
      </w:r>
      <w:proofErr w:type="spellEnd"/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 ซึ่งเป็นเมืองเล็กๆ ที่ตั้งอยู่ในจังหวัด</w:t>
      </w:r>
      <w:proofErr w:type="spellStart"/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>กิ</w:t>
      </w:r>
      <w:proofErr w:type="spellEnd"/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ฟุ ที่ห้อมล้อมไปด้วยภูเขาและธารน้ำใส </w:t>
      </w:r>
      <w:r w:rsidR="00FE0438" w:rsidRPr="00255167">
        <w:rPr>
          <w:rFonts w:ascii="TH SarabunPSK" w:hAnsi="TH SarabunPSK" w:cs="TH SarabunPSK"/>
          <w:sz w:val="32"/>
          <w:szCs w:val="32"/>
          <w:cs/>
        </w:rPr>
        <w:t xml:space="preserve">พาท่านแวะถ่ายรูปและชมวิวที่ </w:t>
      </w:r>
      <w:r w:rsidR="00FE0438" w:rsidRPr="0072101B">
        <w:rPr>
          <w:rFonts w:ascii="TH SarabunPSK" w:hAnsi="TH SarabunPSK" w:cs="TH SarabunPSK"/>
          <w:b/>
          <w:bCs/>
          <w:sz w:val="32"/>
          <w:szCs w:val="32"/>
          <w:cs/>
        </w:rPr>
        <w:t>สะพานนาคาบาชิ</w:t>
      </w:r>
      <w:r w:rsidR="00FE0438" w:rsidRPr="00255167">
        <w:rPr>
          <w:rFonts w:ascii="TH SarabunPSK" w:hAnsi="TH SarabunPSK" w:cs="TH SarabunPSK"/>
          <w:sz w:val="32"/>
          <w:szCs w:val="32"/>
          <w:cs/>
        </w:rPr>
        <w:t xml:space="preserve"> เป็นสะพานที่สามารถเห็นได้ชัดอย่างโดดเด่นจากสีที่แดงเข้ม อีกทั้งสะพานแห่งนี้ยังถือเป็นสัญลักษณ์ที่สำคัญจุดหนึ่งของเมือง โดยเฉพาะ</w:t>
      </w:r>
      <w:r>
        <w:rPr>
          <w:rFonts w:ascii="TH SarabunPSK" w:hAnsi="TH SarabunPSK" w:cs="TH SarabunPSK" w:hint="cs"/>
          <w:sz w:val="32"/>
          <w:szCs w:val="32"/>
          <w:cs/>
        </w:rPr>
        <w:t>ใบไม้เปลี่ยนสี</w:t>
      </w:r>
      <w:r w:rsidR="00FE0438" w:rsidRPr="00255167">
        <w:rPr>
          <w:rFonts w:ascii="TH SarabunPSK" w:hAnsi="TH SarabunPSK" w:cs="TH SarabunPSK"/>
          <w:sz w:val="32"/>
          <w:szCs w:val="32"/>
          <w:cs/>
        </w:rPr>
        <w:t>ที่จะมี</w:t>
      </w:r>
      <w:r>
        <w:rPr>
          <w:rFonts w:ascii="TH SarabunPSK" w:hAnsi="TH SarabunPSK" w:cs="TH SarabunPSK" w:hint="cs"/>
          <w:sz w:val="32"/>
          <w:szCs w:val="32"/>
          <w:cs/>
        </w:rPr>
        <w:t>ใบไม้สีสันสดใ</w:t>
      </w:r>
      <w:r w:rsidR="00FE0438" w:rsidRPr="00255167">
        <w:rPr>
          <w:rFonts w:ascii="TH SarabunPSK" w:hAnsi="TH SarabunPSK" w:cs="TH SarabunPSK"/>
          <w:sz w:val="32"/>
          <w:szCs w:val="32"/>
          <w:cs/>
        </w:rPr>
        <w:t>ส</w:t>
      </w:r>
      <w:r>
        <w:rPr>
          <w:rFonts w:ascii="TH SarabunPSK" w:hAnsi="TH SarabunPSK" w:cs="TH SarabunPSK" w:hint="cs"/>
          <w:sz w:val="32"/>
          <w:szCs w:val="32"/>
          <w:cs/>
        </w:rPr>
        <w:t>ส</w:t>
      </w:r>
      <w:r w:rsidR="00FE0438" w:rsidRPr="00255167">
        <w:rPr>
          <w:rFonts w:ascii="TH SarabunPSK" w:hAnsi="TH SarabunPSK" w:cs="TH SarabunPSK"/>
          <w:sz w:val="32"/>
          <w:szCs w:val="32"/>
          <w:cs/>
        </w:rPr>
        <w:t>ะพรั่งอยู่รายล้อมตัวสะพาน จนกลายเป็นจุดชม</w:t>
      </w:r>
      <w:r>
        <w:rPr>
          <w:rFonts w:ascii="TH SarabunPSK" w:hAnsi="TH SarabunPSK" w:cs="TH SarabunPSK" w:hint="cs"/>
          <w:sz w:val="32"/>
          <w:szCs w:val="32"/>
          <w:cs/>
        </w:rPr>
        <w:t>วิวย</w:t>
      </w:r>
      <w:r w:rsidR="00FE0438" w:rsidRPr="00255167">
        <w:rPr>
          <w:rFonts w:ascii="TH SarabunPSK" w:hAnsi="TH SarabunPSK" w:cs="TH SarabunPSK"/>
          <w:sz w:val="32"/>
          <w:szCs w:val="32"/>
          <w:cs/>
        </w:rPr>
        <w:t>อดนิยมแห่งหนึ่งของเมืองทาคายาม</w:t>
      </w:r>
      <w:proofErr w:type="spellStart"/>
      <w:r w:rsidR="00FE0438" w:rsidRPr="00255167">
        <w:rPr>
          <w:rFonts w:ascii="TH SarabunPSK" w:hAnsi="TH SarabunPSK" w:cs="TH SarabunPSK"/>
          <w:sz w:val="32"/>
          <w:szCs w:val="32"/>
          <w:cs/>
        </w:rPr>
        <w:t>่า</w:t>
      </w:r>
      <w:proofErr w:type="spellEnd"/>
      <w:r w:rsidR="00FE0438" w:rsidRPr="0025516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A590700" w14:textId="743359D9" w:rsidR="007377D8" w:rsidRPr="00222D70" w:rsidRDefault="007377D8" w:rsidP="007377D8">
      <w:pPr>
        <w:shd w:val="clear" w:color="auto" w:fill="FFFFFF" w:themeFill="background1"/>
        <w:tabs>
          <w:tab w:val="left" w:pos="993"/>
        </w:tabs>
        <w:ind w:left="1440" w:hanging="1440"/>
        <w:jc w:val="center"/>
        <w:rPr>
          <w:rFonts w:ascii="TH SarabunPSK" w:hAnsi="TH SarabunPSK" w:cs="TH SarabunPSK"/>
          <w:sz w:val="14"/>
          <w:szCs w:val="14"/>
        </w:rPr>
      </w:pPr>
    </w:p>
    <w:p w14:paraId="5A964D8F" w14:textId="43E3DEB2" w:rsidR="007377D8" w:rsidRPr="007377D8" w:rsidRDefault="007377D8" w:rsidP="007377D8">
      <w:pPr>
        <w:shd w:val="clear" w:color="auto" w:fill="F3807C"/>
        <w:tabs>
          <w:tab w:val="left" w:pos="993"/>
        </w:tabs>
        <w:ind w:left="1440" w:hanging="1440"/>
        <w:jc w:val="center"/>
        <w:rPr>
          <w:rFonts w:ascii="TH SarabunPSK" w:eastAsia="Arial Unicode MS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** ระยะเวลาการเปลี่ยนสีของใบไม้จะขึ้นอยู่กับสภาพอากาศ **</w:t>
      </w: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ab/>
      </w:r>
    </w:p>
    <w:p w14:paraId="5BB49C6F" w14:textId="12FFB212" w:rsidR="007377D8" w:rsidRPr="00222D70" w:rsidRDefault="00222D70" w:rsidP="00222D70">
      <w:pPr>
        <w:tabs>
          <w:tab w:val="left" w:pos="993"/>
        </w:tabs>
        <w:spacing w:after="24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9744" behindDoc="0" locked="0" layoutInCell="1" allowOverlap="1" wp14:anchorId="74226D74" wp14:editId="254ED033">
            <wp:simplePos x="0" y="0"/>
            <wp:positionH relativeFrom="margin">
              <wp:align>right</wp:align>
            </wp:positionH>
            <wp:positionV relativeFrom="paragraph">
              <wp:posOffset>935173</wp:posOffset>
            </wp:positionV>
            <wp:extent cx="7200682" cy="2998999"/>
            <wp:effectExtent l="0" t="0" r="635" b="0"/>
            <wp:wrapThrough wrapText="bothSides">
              <wp:wrapPolygon edited="0">
                <wp:start x="0" y="0"/>
                <wp:lineTo x="0" y="21408"/>
                <wp:lineTo x="21545" y="21408"/>
                <wp:lineTo x="21545" y="0"/>
                <wp:lineTo x="0" y="0"/>
              </wp:wrapPolygon>
            </wp:wrapThrough>
            <wp:docPr id="117918599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8599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682" cy="299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77D8">
        <w:rPr>
          <w:rFonts w:ascii="TH SarabunPSK" w:hAnsi="TH SarabunPSK" w:cs="TH SarabunPSK"/>
          <w:sz w:val="32"/>
          <w:szCs w:val="32"/>
          <w:cs/>
        </w:rPr>
        <w:tab/>
      </w:r>
      <w:r w:rsidR="007377D8">
        <w:rPr>
          <w:rFonts w:ascii="TH SarabunPSK" w:hAnsi="TH SarabunPSK" w:cs="TH SarabunPSK"/>
          <w:sz w:val="32"/>
          <w:szCs w:val="32"/>
          <w:cs/>
        </w:rPr>
        <w:tab/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 xml:space="preserve">จากนั้นให้เวลาท่านเดินเล่นสัมผัสบรรยากาศสวยงามกันต่อที่ </w:t>
      </w:r>
      <w:r w:rsidR="00A47DCA" w:rsidRPr="00A47DCA">
        <w:rPr>
          <w:rFonts w:ascii="TH SarabunPSK" w:hAnsi="TH SarabunPSK" w:cs="TH SarabunPSK"/>
          <w:b/>
          <w:bCs/>
          <w:sz w:val="32"/>
          <w:szCs w:val="32"/>
          <w:cs/>
        </w:rPr>
        <w:t>ถนนซันมา</w:t>
      </w:r>
      <w:proofErr w:type="spellStart"/>
      <w:r w:rsidR="00A47DCA" w:rsidRPr="00A47DCA">
        <w:rPr>
          <w:rFonts w:ascii="TH SarabunPSK" w:hAnsi="TH SarabunPSK" w:cs="TH SarabunPSK"/>
          <w:b/>
          <w:bCs/>
          <w:sz w:val="32"/>
          <w:szCs w:val="32"/>
          <w:cs/>
        </w:rPr>
        <w:t>จิซู</w:t>
      </w:r>
      <w:proofErr w:type="spellEnd"/>
      <w:r w:rsidR="00A47DCA" w:rsidRPr="00A47DCA">
        <w:rPr>
          <w:rFonts w:ascii="TH SarabunPSK" w:hAnsi="TH SarabunPSK" w:cs="TH SarabunPSK"/>
          <w:b/>
          <w:bCs/>
          <w:sz w:val="32"/>
          <w:szCs w:val="32"/>
          <w:cs/>
        </w:rPr>
        <w:t>จิ</w:t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 xml:space="preserve">  ซึ่งถูกขนานนามว่าเป็น </w:t>
      </w:r>
      <w:r w:rsidR="00A47DCA" w:rsidRPr="009741CC">
        <w:rPr>
          <w:rFonts w:ascii="TH SarabunPSK" w:hAnsi="TH SarabunPSK" w:cs="TH SarabunPSK"/>
          <w:b/>
          <w:bCs/>
          <w:sz w:val="32"/>
          <w:szCs w:val="32"/>
          <w:cs/>
        </w:rPr>
        <w:t>“ลิตเติ</w:t>
      </w:r>
      <w:proofErr w:type="spellStart"/>
      <w:r w:rsidR="00A47DCA" w:rsidRPr="009741CC">
        <w:rPr>
          <w:rFonts w:ascii="TH SarabunPSK" w:hAnsi="TH SarabunPSK" w:cs="TH SarabunPSK"/>
          <w:b/>
          <w:bCs/>
          <w:sz w:val="32"/>
          <w:szCs w:val="32"/>
          <w:cs/>
        </w:rPr>
        <w:t>้ลเกีย</w:t>
      </w:r>
      <w:proofErr w:type="spellEnd"/>
      <w:r w:rsidR="00A47DCA" w:rsidRPr="009741CC">
        <w:rPr>
          <w:rFonts w:ascii="TH SarabunPSK" w:hAnsi="TH SarabunPSK" w:cs="TH SarabunPSK"/>
          <w:b/>
          <w:bCs/>
          <w:sz w:val="32"/>
          <w:szCs w:val="32"/>
          <w:cs/>
        </w:rPr>
        <w:t>วโต”</w:t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 xml:space="preserve"> บ้านไม้โบราณโทนสีน้ำตาลดำ เรียงรายไปตามทางเดิน มีคูน้ำอยู่รอบเมือง ต้นไม้ร่มรื่นอยู่เป็</w:t>
      </w:r>
      <w:r w:rsidR="00A47DCA">
        <w:rPr>
          <w:rFonts w:ascii="TH SarabunPSK" w:hAnsi="TH SarabunPSK" w:cs="TH SarabunPSK" w:hint="cs"/>
          <w:sz w:val="32"/>
          <w:szCs w:val="32"/>
          <w:cs/>
        </w:rPr>
        <w:t>น</w:t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>ระ</w:t>
      </w:r>
      <w:r w:rsidR="00A47DCA">
        <w:rPr>
          <w:rFonts w:ascii="TH SarabunPSK" w:hAnsi="TH SarabunPSK" w:cs="TH SarabunPSK" w:hint="cs"/>
          <w:sz w:val="32"/>
          <w:szCs w:val="32"/>
          <w:cs/>
        </w:rPr>
        <w:t xml:space="preserve">ยะ </w:t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>ปัจจุบันได้มีการปรับเปลี่ยนเป็นร้านค้า ร้านอาหาร ของที่ระลึก สำหรับนักท่องเที่ยวให้ได้เลือกชมทั้ง ผ้า</w:t>
      </w:r>
      <w:proofErr w:type="spellStart"/>
      <w:r w:rsidR="00A47DCA" w:rsidRPr="00A47DCA">
        <w:rPr>
          <w:rFonts w:ascii="TH SarabunPSK" w:hAnsi="TH SarabunPSK" w:cs="TH SarabunPSK"/>
          <w:sz w:val="32"/>
          <w:szCs w:val="32"/>
          <w:cs/>
        </w:rPr>
        <w:t>แฮนด์</w:t>
      </w:r>
      <w:proofErr w:type="spellEnd"/>
      <w:r w:rsidR="00A47DCA" w:rsidRPr="00A47DCA">
        <w:rPr>
          <w:rFonts w:ascii="TH SarabunPSK" w:hAnsi="TH SarabunPSK" w:cs="TH SarabunPSK"/>
          <w:sz w:val="32"/>
          <w:szCs w:val="32"/>
          <w:cs/>
        </w:rPr>
        <w:t>เมด ชุดยูกาตะ เป็นต้น</w:t>
      </w:r>
      <w:bookmarkStart w:id="8" w:name="_Hlk197087049"/>
    </w:p>
    <w:p w14:paraId="5E56CBCE" w14:textId="77777777" w:rsidR="00222D70" w:rsidRDefault="007377D8" w:rsidP="00222D70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color w:val="FF0000"/>
          <w:sz w:val="32"/>
          <w:szCs w:val="32"/>
        </w:rPr>
      </w:pPr>
      <w:r>
        <w:rPr>
          <w:rFonts w:ascii="TH SarabunPSK" w:eastAsia="Arial Unicode MS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eastAsia="Arial Unicode MS" w:hAnsi="TH SarabunPSK" w:cs="TH SarabunPSK"/>
          <w:color w:val="FF0000"/>
          <w:sz w:val="32"/>
          <w:szCs w:val="32"/>
          <w:cs/>
        </w:rPr>
        <w:tab/>
      </w:r>
    </w:p>
    <w:p w14:paraId="172E220B" w14:textId="77777777" w:rsidR="00222D70" w:rsidRDefault="00222D70" w:rsidP="00222D70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color w:val="FF0000"/>
          <w:sz w:val="32"/>
          <w:szCs w:val="32"/>
        </w:rPr>
      </w:pPr>
    </w:p>
    <w:p w14:paraId="305120F8" w14:textId="77777777" w:rsidR="00222D70" w:rsidRDefault="00222D70" w:rsidP="00222D70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color w:val="FF0000"/>
          <w:sz w:val="32"/>
          <w:szCs w:val="32"/>
        </w:rPr>
      </w:pPr>
    </w:p>
    <w:p w14:paraId="20D9DC38" w14:textId="11F003F9" w:rsidR="00222D70" w:rsidRPr="00222D70" w:rsidRDefault="00222D70" w:rsidP="00222D70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rial Unicode MS" w:hAnsi="TH SarabunPSK" w:cs="TH SarabunPSK"/>
          <w:color w:val="FF0000"/>
          <w:sz w:val="32"/>
          <w:szCs w:val="32"/>
        </w:rPr>
        <w:lastRenderedPageBreak/>
        <w:br/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 xml:space="preserve">หลังจากนั้นพาท่านเดินทางไปยัง </w:t>
      </w:r>
      <w:r w:rsidR="009741CC" w:rsidRPr="009741CC">
        <w:rPr>
          <w:rFonts w:ascii="TH SarabunPSK" w:hAnsi="TH SarabunPSK" w:cs="TH SarabunPSK" w:hint="cs"/>
          <w:b/>
          <w:bCs/>
          <w:sz w:val="32"/>
          <w:szCs w:val="32"/>
          <w:cs/>
        </w:rPr>
        <w:t>อิออนมอ</w:t>
      </w:r>
      <w:proofErr w:type="spellStart"/>
      <w:r w:rsidR="009741CC" w:rsidRPr="009741CC">
        <w:rPr>
          <w:rFonts w:ascii="TH SarabunPSK" w:hAnsi="TH SarabunPSK" w:cs="TH SarabunPSK" w:hint="cs"/>
          <w:b/>
          <w:bCs/>
          <w:sz w:val="32"/>
          <w:szCs w:val="32"/>
          <w:cs/>
        </w:rPr>
        <w:t>ลล์</w:t>
      </w:r>
      <w:proofErr w:type="spellEnd"/>
      <w:r w:rsidR="009741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47DCA" w:rsidRPr="00A47DCA">
        <w:rPr>
          <w:rFonts w:ascii="TH SarabunPSK" w:hAnsi="TH SarabunPSK" w:cs="TH SarabunPSK"/>
          <w:b/>
          <w:bCs/>
          <w:sz w:val="32"/>
          <w:szCs w:val="32"/>
        </w:rPr>
        <w:t>AEON MALL</w:t>
      </w:r>
      <w:r w:rsidR="00A47DCA" w:rsidRPr="00A47DCA">
        <w:rPr>
          <w:rFonts w:ascii="TH SarabunPSK" w:hAnsi="TH SarabunPSK" w:cs="TH SarabunPSK"/>
          <w:sz w:val="32"/>
          <w:szCs w:val="32"/>
        </w:rPr>
        <w:t xml:space="preserve"> </w:t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>ภายในตัวห้างมีร้านค้าต่างๆมากถึง</w:t>
      </w:r>
      <w:r w:rsidR="00A47DCA" w:rsidRPr="00A47DCA">
        <w:rPr>
          <w:rFonts w:ascii="TH SarabunPSK" w:hAnsi="TH SarabunPSK" w:cs="TH SarabunPSK"/>
          <w:sz w:val="32"/>
          <w:szCs w:val="32"/>
        </w:rPr>
        <w:t xml:space="preserve">150 </w:t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>ร้านซึ่งตกแต่งในรูปแบบที่ทันสมัยสไตล์ญี่ปุ่นสินค้ามากมายหลากหลายให้เลือกตั้งแต่เสื้อผ้าแฟชั่นอาหารสดใหม่และอุปกรณ์ภายในบ้านรวมไปถึงเครื่อง</w:t>
      </w:r>
      <w:proofErr w:type="spellStart"/>
      <w:r w:rsidR="00A47DCA" w:rsidRPr="00A47DCA">
        <w:rPr>
          <w:rFonts w:ascii="TH SarabunPSK" w:hAnsi="TH SarabunPSK" w:cs="TH SarabunPSK"/>
          <w:sz w:val="32"/>
          <w:szCs w:val="32"/>
          <w:cs/>
        </w:rPr>
        <w:t>สำอางค์</w:t>
      </w:r>
      <w:proofErr w:type="spellEnd"/>
      <w:r w:rsidR="00A47DCA" w:rsidRPr="00A47DCA">
        <w:rPr>
          <w:rFonts w:ascii="TH SarabunPSK" w:hAnsi="TH SarabunPSK" w:cs="TH SarabunPSK"/>
          <w:sz w:val="32"/>
          <w:szCs w:val="32"/>
          <w:cs/>
        </w:rPr>
        <w:t xml:space="preserve">ขนมญี่ปุ่นต่างๆและยังมีร้านค้ามากมายไม่ว่าจะเป็น </w:t>
      </w:r>
      <w:r w:rsidR="00A47DCA" w:rsidRPr="00A47DCA">
        <w:rPr>
          <w:rFonts w:ascii="TH SarabunPSK" w:hAnsi="TH SarabunPSK" w:cs="TH SarabunPSK"/>
          <w:sz w:val="32"/>
          <w:szCs w:val="32"/>
        </w:rPr>
        <w:t xml:space="preserve">Muji, 100 yen shop, Sanrio store, Capcom games arcade </w:t>
      </w:r>
      <w:r w:rsidR="00A47DCA" w:rsidRPr="00A47DCA">
        <w:rPr>
          <w:rFonts w:ascii="TH SarabunPSK" w:hAnsi="TH SarabunPSK" w:cs="TH SarabunPSK"/>
          <w:sz w:val="32"/>
          <w:szCs w:val="32"/>
          <w:cs/>
        </w:rPr>
        <w:t>และก็ยังมีซุปเปอร์มาร์เก็ตขนาดใหญ่ให้ท่านได้เลือกซื้อของ</w:t>
      </w:r>
      <w:proofErr w:type="spellStart"/>
      <w:r w:rsidR="005877F7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5877F7">
        <w:rPr>
          <w:rFonts w:ascii="TH SarabunPSK" w:hAnsi="TH SarabunPSK" w:cs="TH SarabunPSK" w:hint="cs"/>
          <w:sz w:val="32"/>
          <w:szCs w:val="32"/>
          <w:cs/>
        </w:rPr>
        <w:t>อปปิ้งตามอัธยาศัย</w:t>
      </w:r>
      <w:bookmarkEnd w:id="8"/>
    </w:p>
    <w:p w14:paraId="4E0F1004" w14:textId="2BD18B4D" w:rsidR="00222D70" w:rsidRPr="00222D70" w:rsidRDefault="0057303D" w:rsidP="00222D70">
      <w:pPr>
        <w:tabs>
          <w:tab w:val="left" w:pos="993"/>
        </w:tabs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bookmarkStart w:id="9" w:name="_Hlk197081434"/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อิสระรับประทานอาหารค่ำตามอัธยาศัย </w:t>
      </w:r>
      <w:bookmarkEnd w:id="9"/>
    </w:p>
    <w:p w14:paraId="41B6CBC0" w14:textId="6A9DAC9D" w:rsidR="005877F7" w:rsidRPr="00E07395" w:rsidRDefault="0057303D" w:rsidP="00222D70">
      <w:pPr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</w:rPr>
        <w:t xml:space="preserve">KOYO HOTEL GIFU </w:t>
      </w: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หรือเทียบเท่า</w:t>
      </w:r>
    </w:p>
    <w:p w14:paraId="0BB923AD" w14:textId="77777777" w:rsidR="0057303D" w:rsidRPr="00356D07" w:rsidRDefault="0057303D" w:rsidP="0057303D">
      <w:pPr>
        <w:ind w:left="720"/>
        <w:rPr>
          <w:rFonts w:ascii="TH SarabunPSK" w:eastAsia="Angsana New" w:hAnsi="TH SarabunPSK" w:cs="TH SarabunPSK"/>
          <w:sz w:val="10"/>
          <w:szCs w:val="10"/>
        </w:rPr>
      </w:pPr>
    </w:p>
    <w:p w14:paraId="345F9976" w14:textId="4BC8B8C2" w:rsidR="0057303D" w:rsidRPr="00E07395" w:rsidRDefault="0057303D" w:rsidP="005877F7">
      <w:pPr>
        <w:pStyle w:val="af0"/>
        <w:shd w:val="clear" w:color="auto" w:fill="F3807C"/>
        <w:tabs>
          <w:tab w:val="left" w:pos="1134"/>
        </w:tabs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E0739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วันที่สี่   </w:t>
      </w:r>
      <w:r w:rsidRPr="00E0739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Pr="00E0739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="00414E00" w:rsidRPr="00414E0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เรียนรู้พิธีชงชาแบบญี่ปุ่น – ศาลเจ้าเฮอัน – สะพานโทเก็ตสึเคียว - ป่าไผ่อาราชิยาม</w:t>
      </w:r>
      <w:proofErr w:type="spellStart"/>
      <w:r w:rsidR="00414E00" w:rsidRPr="00414E0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่า</w:t>
      </w:r>
      <w:proofErr w:type="spellEnd"/>
      <w:r w:rsidR="00414E00" w:rsidRPr="00414E0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–</w:t>
      </w:r>
      <w:r w:rsidR="00414E00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</w:t>
      </w:r>
      <w:proofErr w:type="spellStart"/>
      <w:r w:rsidR="00414E00" w:rsidRPr="00414E0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="00414E00" w:rsidRPr="00414E0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อปปิ้งย่านชินไซบาชิ</w:t>
      </w:r>
    </w:p>
    <w:p w14:paraId="528F2533" w14:textId="2B2DABF9" w:rsidR="0057303D" w:rsidRPr="00356D07" w:rsidRDefault="0057303D" w:rsidP="0057303D">
      <w:pPr>
        <w:tabs>
          <w:tab w:val="left" w:pos="993"/>
        </w:tabs>
        <w:ind w:left="1440" w:hanging="144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356D07">
        <w:rPr>
          <w:rFonts w:ascii="TH SarabunPSK" w:eastAsia="Angsana New" w:hAnsi="TH SarabunPSK" w:cs="TH SarabunPSK" w:hint="cs"/>
          <w:sz w:val="32"/>
          <w:szCs w:val="32"/>
        </w:rPr>
        <w:tab/>
      </w:r>
      <w:r w:rsidRPr="00356D07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356D07">
        <w:rPr>
          <w:rFonts w:ascii="TH SarabunPSK" w:eastAsia="Angsana New" w:hAnsi="TH SarabunPSK" w:cs="TH SarabunPSK" w:hint="cs"/>
          <w:b/>
          <w:bCs/>
          <w:color w:val="000000"/>
          <w:sz w:val="40"/>
          <w:szCs w:val="40"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53DC0A8A" w14:textId="77777777" w:rsidR="00276A3F" w:rsidRDefault="00276A3F" w:rsidP="00E07395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 w:rsidRPr="00276A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5877F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</w:t>
      </w:r>
      <w:proofErr w:type="spellStart"/>
      <w:r w:rsidRPr="005877F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เกีย</w:t>
      </w:r>
      <w:proofErr w:type="spellEnd"/>
      <w:r w:rsidRPr="005877F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วโต</w:t>
      </w:r>
      <w:r w:rsidRPr="00276A3F">
        <w:rPr>
          <w:rFonts w:ascii="TH SarabunPSK" w:hAnsi="TH SarabunPSK" w:cs="TH SarabunPSK"/>
          <w:color w:val="FF0000"/>
          <w:sz w:val="32"/>
          <w:szCs w:val="32"/>
          <w:cs/>
        </w:rPr>
        <w:t xml:space="preserve"> (ใช้เวลาเดินทางประมาณ 1 ชั่วโมง 30นาที) </w:t>
      </w:r>
    </w:p>
    <w:p w14:paraId="17ADDE0E" w14:textId="641FCC04" w:rsidR="0057303D" w:rsidRPr="00276A3F" w:rsidRDefault="00276A3F" w:rsidP="005877F7">
      <w:pPr>
        <w:tabs>
          <w:tab w:val="left" w:pos="993"/>
        </w:tabs>
        <w:ind w:left="1440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</w:rPr>
      </w:pPr>
      <w:r w:rsidRPr="00276A3F">
        <w:rPr>
          <w:rFonts w:ascii="TH SarabunPSK" w:hAnsi="TH SarabunPSK" w:cs="TH SarabunPSK"/>
          <w:sz w:val="32"/>
          <w:szCs w:val="32"/>
          <w:cs/>
        </w:rPr>
        <w:t>พาท่านแวะสัมผัสประสบการณ์ เรียนรู้พิธีชงชาแบบญี่ปุ่น</w:t>
      </w:r>
      <w:r w:rsidR="002C42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6A3F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276A3F">
        <w:rPr>
          <w:rFonts w:ascii="TH SarabunPSK" w:hAnsi="TH SarabunPSK" w:cs="TH SarabunPSK"/>
          <w:sz w:val="32"/>
          <w:szCs w:val="32"/>
        </w:rPr>
        <w:t>Shikido</w:t>
      </w:r>
      <w:proofErr w:type="spellEnd"/>
      <w:r w:rsidRPr="00276A3F">
        <w:rPr>
          <w:rFonts w:ascii="TH SarabunPSK" w:hAnsi="TH SarabunPSK" w:cs="TH SarabunPSK"/>
          <w:sz w:val="32"/>
          <w:szCs w:val="32"/>
          <w:cs/>
        </w:rPr>
        <w:t>) ให้ท่านได้เรียนรู้วิธีชงชาแบบสไตล์ญี่ปุ่น มีเซนเซผู้เชี่ยวชาญมาสอนการชงชาแบบดั้งเดิมแท้ เริ่มตั้งแต่ การวอร</w:t>
      </w:r>
      <w:proofErr w:type="spellStart"/>
      <w:r w:rsidRPr="00276A3F">
        <w:rPr>
          <w:rFonts w:ascii="TH SarabunPSK" w:hAnsi="TH SarabunPSK" w:cs="TH SarabunPSK"/>
          <w:sz w:val="32"/>
          <w:szCs w:val="32"/>
          <w:cs/>
        </w:rPr>
        <w:t>์ม</w:t>
      </w:r>
      <w:proofErr w:type="spellEnd"/>
      <w:r w:rsidRPr="00276A3F">
        <w:rPr>
          <w:rFonts w:ascii="TH SarabunPSK" w:hAnsi="TH SarabunPSK" w:cs="TH SarabunPSK"/>
          <w:sz w:val="32"/>
          <w:szCs w:val="32"/>
          <w:cs/>
        </w:rPr>
        <w:t xml:space="preserve">อุปกรณ์ วิธีการชง และขั้นตอนการดื่ม ให้ท่านได้ทดลองทำและสัมผัสด้วยตนเอง </w:t>
      </w:r>
      <w:r w:rsidRPr="00276A3F">
        <w:rPr>
          <w:rFonts w:ascii="TH SarabunPSK" w:eastAsia="Arial Unicode MS" w:hAnsi="TH SarabunPSK" w:cs="TH SarabunPSK" w:hint="cs"/>
          <w:sz w:val="32"/>
          <w:szCs w:val="32"/>
          <w:cs/>
        </w:rPr>
        <w:t>จากนั้น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57303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ศาลเจ้าเฮอัน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 สร้างขึ้นเพื่อเป็นอนุสรณ์ฉลองอำนาจปกครองของเมือง</w:t>
      </w:r>
      <w:proofErr w:type="spellStart"/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>เกีย</w:t>
      </w:r>
      <w:proofErr w:type="spellEnd"/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วโตที่ครบรอบ </w:t>
      </w:r>
      <w:r w:rsidR="0057303D" w:rsidRPr="00356D07">
        <w:rPr>
          <w:rFonts w:ascii="TH SarabunPSK" w:hAnsi="TH SarabunPSK" w:cs="TH SarabunPSK" w:hint="cs"/>
          <w:sz w:val="32"/>
          <w:szCs w:val="32"/>
        </w:rPr>
        <w:t xml:space="preserve">1,100 </w:t>
      </w:r>
      <w:r w:rsidR="0057303D" w:rsidRPr="00356D07">
        <w:rPr>
          <w:rFonts w:ascii="TH SarabunPSK" w:hAnsi="TH SarabunPSK" w:cs="TH SarabunPSK" w:hint="cs"/>
          <w:sz w:val="32"/>
          <w:szCs w:val="32"/>
          <w:cs/>
        </w:rPr>
        <w:t xml:space="preserve">ปีในฐานะเมืองหลวงของประเทศญี่ปุ่น โดยมีประตูโทริอิสีแดงตระหง่านสะดุดตา ศาลเจ้าแห่งนี้มีสีสันที่มีชีวิตชีวาและตั้งอยู่ในบริเวณที่บริสุทธิ์ไร้มลทิน </w:t>
      </w:r>
      <w:r w:rsidR="00E42DBD">
        <w:rPr>
          <w:rFonts w:ascii="TH SarabunPSK" w:hAnsi="TH SarabunPSK" w:cs="TH SarabunPSK" w:hint="cs"/>
          <w:sz w:val="32"/>
          <w:szCs w:val="32"/>
          <w:cs/>
        </w:rPr>
        <w:t>ยิ่ง</w:t>
      </w:r>
      <w:r w:rsidR="005877F7">
        <w:rPr>
          <w:rFonts w:ascii="TH SarabunPSK" w:hAnsi="TH SarabunPSK" w:cs="TH SarabunPSK" w:hint="cs"/>
          <w:sz w:val="32"/>
          <w:szCs w:val="32"/>
          <w:cs/>
        </w:rPr>
        <w:t xml:space="preserve">เมื่อถึงฤดูกาลใบไม้เปลี่ยนสี ยิ่งทำให้ศาลเจ้าแห่งนี้มีความสวยงามขึ้นไปอีก  </w:t>
      </w:r>
      <w:r w:rsidR="005877F7" w:rsidRPr="00356D07">
        <w:rPr>
          <w:rFonts w:ascii="TH SarabunPSK" w:hAnsi="TH SarabunPSK" w:cs="TH SarabunPSK" w:hint="cs"/>
          <w:sz w:val="32"/>
          <w:szCs w:val="32"/>
          <w:cs/>
        </w:rPr>
        <w:t>เป็นสัญลักษณ์อันโดดเด่นและสถานที่ท่องเที่ยวสำคัญของ</w:t>
      </w:r>
      <w:proofErr w:type="spellStart"/>
      <w:r w:rsidR="005877F7" w:rsidRPr="00356D07">
        <w:rPr>
          <w:rFonts w:ascii="TH SarabunPSK" w:hAnsi="TH SarabunPSK" w:cs="TH SarabunPSK" w:hint="cs"/>
          <w:sz w:val="32"/>
          <w:szCs w:val="32"/>
          <w:cs/>
        </w:rPr>
        <w:t>เกีย</w:t>
      </w:r>
      <w:proofErr w:type="spellEnd"/>
      <w:r w:rsidR="005877F7" w:rsidRPr="00356D07">
        <w:rPr>
          <w:rFonts w:ascii="TH SarabunPSK" w:hAnsi="TH SarabunPSK" w:cs="TH SarabunPSK" w:hint="cs"/>
          <w:sz w:val="32"/>
          <w:szCs w:val="32"/>
          <w:cs/>
        </w:rPr>
        <w:t>วโต</w:t>
      </w:r>
    </w:p>
    <w:p w14:paraId="53A38437" w14:textId="4DDBD693" w:rsidR="0057303D" w:rsidRPr="005877F7" w:rsidRDefault="00B07D57" w:rsidP="0057303D">
      <w:pPr>
        <w:rPr>
          <w:rFonts w:ascii="TH SarabunPSK" w:eastAsia="Angsana New" w:hAnsi="TH SarabunPSK" w:cs="TH SarabunPSK"/>
          <w:sz w:val="12"/>
          <w:szCs w:val="1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1792" behindDoc="0" locked="0" layoutInCell="1" allowOverlap="1" wp14:anchorId="629DC2D2" wp14:editId="05C3B606">
            <wp:simplePos x="0" y="0"/>
            <wp:positionH relativeFrom="margin">
              <wp:align>left</wp:align>
            </wp:positionH>
            <wp:positionV relativeFrom="paragraph">
              <wp:posOffset>80192</wp:posOffset>
            </wp:positionV>
            <wp:extent cx="7208520" cy="2988310"/>
            <wp:effectExtent l="0" t="0" r="0" b="2540"/>
            <wp:wrapThrough wrapText="bothSides">
              <wp:wrapPolygon edited="0">
                <wp:start x="0" y="0"/>
                <wp:lineTo x="0" y="21481"/>
                <wp:lineTo x="21520" y="21481"/>
                <wp:lineTo x="21520" y="0"/>
                <wp:lineTo x="0" y="0"/>
              </wp:wrapPolygon>
            </wp:wrapThrough>
            <wp:docPr id="37070802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52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D2DF33" w14:textId="77777777" w:rsidR="005877F7" w:rsidRPr="009741CC" w:rsidRDefault="005877F7" w:rsidP="005877F7">
      <w:pPr>
        <w:shd w:val="clear" w:color="auto" w:fill="F3807C"/>
        <w:tabs>
          <w:tab w:val="left" w:pos="993"/>
        </w:tabs>
        <w:ind w:left="1440" w:hanging="1440"/>
        <w:jc w:val="center"/>
        <w:rPr>
          <w:rFonts w:ascii="TH SarabunPSK" w:eastAsia="Arial Unicode MS" w:hAnsi="TH SarabunPSK" w:cs="TH SarabunPSK"/>
          <w:b/>
          <w:bCs/>
          <w:sz w:val="32"/>
          <w:szCs w:val="32"/>
        </w:rPr>
      </w:pP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** ระยะเวลาการเปลี่ยนสีของใบไม้จะขึ้นอยู่กับสภาพอากาศ **</w:t>
      </w:r>
      <w:r w:rsidRPr="00BC6832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ab/>
      </w:r>
    </w:p>
    <w:p w14:paraId="73780490" w14:textId="3700E727" w:rsidR="0057303D" w:rsidRPr="00356D07" w:rsidRDefault="0057303D" w:rsidP="0057303D">
      <w:p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356D0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FB1BF9"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="00FB1BF9"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3A55AC36" w14:textId="77777777" w:rsidR="00061CEA" w:rsidRDefault="0057303D" w:rsidP="00061CEA">
      <w:pPr>
        <w:ind w:left="144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 w:rsidRPr="00356D07">
        <w:rPr>
          <w:rFonts w:ascii="TH SarabunPSK" w:hAnsi="TH SarabunPSK" w:cs="TH SarabunPSK" w:hint="cs"/>
          <w:sz w:val="32"/>
          <w:szCs w:val="32"/>
          <w:cs/>
          <w:lang w:eastAsia="ja-JP"/>
        </w:rPr>
        <w:t>หลังรับประทานอาหารเที่ยง</w:t>
      </w:r>
      <w:r w:rsidR="00414E00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นำท่านเดินทางชมใบไม้เปลี่ยนสี</w:t>
      </w:r>
      <w:r w:rsidRPr="00356D07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="001C4BCB" w:rsidRPr="00414E00"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>สะพานโทเก็ตสึ</w:t>
      </w:r>
      <w:r w:rsidR="00414E00" w:rsidRPr="00414E00"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>เคียว</w:t>
      </w:r>
      <w:r w:rsidR="001C4BCB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ตั้งอยู่ในบริเวณอาราชิยาม</w:t>
      </w:r>
      <w:proofErr w:type="spellStart"/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่า</w:t>
      </w:r>
      <w:proofErr w:type="spellEnd"/>
      <w:r w:rsidR="00414E00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จังหวัด</w:t>
      </w:r>
      <w:proofErr w:type="spellStart"/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เกีย</w:t>
      </w:r>
      <w:proofErr w:type="spellEnd"/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วโต เป็นสะพานข้ามแม่น้ำ</w:t>
      </w:r>
      <w:proofErr w:type="spellStart"/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คัตสึ</w:t>
      </w:r>
      <w:proofErr w:type="spellEnd"/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ระ (</w:t>
      </w:r>
      <w:r w:rsidR="00414E00" w:rsidRPr="00414E00">
        <w:rPr>
          <w:rFonts w:ascii="TH SarabunPSK" w:hAnsi="TH SarabunPSK" w:cs="TH SarabunPSK"/>
          <w:sz w:val="32"/>
          <w:szCs w:val="32"/>
          <w:lang w:eastAsia="ja-JP"/>
        </w:rPr>
        <w:t xml:space="preserve">Katsura River) </w:t>
      </w:r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ตัวสะพานโทเก็ตสึเคียวดั้งเดิมนั้นเป็นสะพานไม้ทั้งหมด สร้างขึ้นในปี ค.ศ. 836 ส่วนสะพานที่เห็นในปัจจุบันนั้นสร้างขึ้นเมื่อปี ค.ศ. 1934 มีความยาว 155 เมตร และความกว้าง 12.2 เมตร โดยมี</w:t>
      </w:r>
      <w:r w:rsidR="00061CEA">
        <w:rPr>
          <w:rFonts w:ascii="TH SarabunPSK" w:hAnsi="TH SarabunPSK" w:cs="TH SarabunPSK" w:hint="cs"/>
          <w:sz w:val="32"/>
          <w:szCs w:val="32"/>
          <w:cs/>
          <w:lang w:eastAsia="ja-JP"/>
        </w:rPr>
        <w:t>การสร้างให้</w:t>
      </w:r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ช่วงฐานเป็นคอนกรีตเสริมเหล็ก แต่ยัง</w:t>
      </w:r>
      <w:r w:rsidR="00061CEA">
        <w:rPr>
          <w:rFonts w:ascii="TH SarabunPSK" w:hAnsi="TH SarabunPSK" w:cs="TH SarabunPSK" w:hint="cs"/>
          <w:sz w:val="32"/>
          <w:szCs w:val="32"/>
          <w:cs/>
          <w:lang w:eastAsia="ja-JP"/>
        </w:rPr>
        <w:t>คง</w:t>
      </w:r>
      <w:r w:rsidR="00414E00" w:rsidRPr="00414E00">
        <w:rPr>
          <w:rFonts w:ascii="TH SarabunPSK" w:hAnsi="TH SarabunPSK" w:cs="TH SarabunPSK"/>
          <w:sz w:val="32"/>
          <w:szCs w:val="32"/>
          <w:cs/>
          <w:lang w:eastAsia="ja-JP"/>
        </w:rPr>
        <w:t>ใช้ราวสะพานไม้เพื่อคงเอกลักษณ์</w:t>
      </w:r>
      <w:r w:rsidR="00061CEA">
        <w:rPr>
          <w:rFonts w:ascii="TH SarabunPSK" w:hAnsi="TH SarabunPSK" w:cs="TH SarabunPSK" w:hint="cs"/>
          <w:sz w:val="32"/>
          <w:szCs w:val="32"/>
          <w:cs/>
          <w:lang w:eastAsia="ja-JP"/>
        </w:rPr>
        <w:t>ดั้งเดิมไว้ ที่สะพานแห่งนี้ ไฮ</w:t>
      </w:r>
      <w:proofErr w:type="spellStart"/>
      <w:r w:rsidR="00061CEA">
        <w:rPr>
          <w:rFonts w:ascii="TH SarabunPSK" w:hAnsi="TH SarabunPSK" w:cs="TH SarabunPSK" w:hint="cs"/>
          <w:sz w:val="32"/>
          <w:szCs w:val="32"/>
          <w:cs/>
          <w:lang w:eastAsia="ja-JP"/>
        </w:rPr>
        <w:t>ไลท์</w:t>
      </w:r>
      <w:proofErr w:type="spellEnd"/>
      <w:r w:rsidR="00061CEA">
        <w:rPr>
          <w:rFonts w:ascii="TH SarabunPSK" w:hAnsi="TH SarabunPSK" w:cs="TH SarabunPSK" w:hint="cs"/>
          <w:sz w:val="32"/>
          <w:szCs w:val="32"/>
          <w:cs/>
          <w:lang w:eastAsia="ja-JP"/>
        </w:rPr>
        <w:t>ในช่วงฤดูใบไม้ร่วง หรือ ใบไม้เปลี่ยนสี ท่านจะได้สัมผัสบรรยากาศธรรมชาติที่รายล้อมไปด้วยต้นไม้ ใบไม้ที่เปลี่ยนสี สีสันสวยงามทั่วบริเวณโดยรอบ พร้อมชมวิวธรรมชาติที่งดงาม ให้ท่านอิสระเก็บภาพความสวยงามและดื่มด่ำกับบรรยากาศตามอัธยาศัย</w:t>
      </w:r>
    </w:p>
    <w:p w14:paraId="0CF26EB4" w14:textId="64696507" w:rsidR="001C4BCB" w:rsidRDefault="00061CEA" w:rsidP="00061CEA">
      <w:pPr>
        <w:ind w:left="144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</w:p>
    <w:p w14:paraId="7802EC53" w14:textId="11B0DEA7" w:rsidR="00061CEA" w:rsidRDefault="00061CEA" w:rsidP="00061CEA">
      <w:pPr>
        <w:ind w:left="1440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685888" behindDoc="0" locked="0" layoutInCell="1" allowOverlap="1" wp14:anchorId="22FB6C3D" wp14:editId="4A390554">
            <wp:simplePos x="0" y="0"/>
            <wp:positionH relativeFrom="margin">
              <wp:align>right</wp:align>
            </wp:positionH>
            <wp:positionV relativeFrom="paragraph">
              <wp:posOffset>375869</wp:posOffset>
            </wp:positionV>
            <wp:extent cx="7188835" cy="2996565"/>
            <wp:effectExtent l="0" t="0" r="0" b="0"/>
            <wp:wrapThrough wrapText="bothSides">
              <wp:wrapPolygon edited="0">
                <wp:start x="0" y="0"/>
                <wp:lineTo x="0" y="21421"/>
                <wp:lineTo x="21522" y="21421"/>
                <wp:lineTo x="21522" y="0"/>
                <wp:lineTo x="0" y="0"/>
              </wp:wrapPolygon>
            </wp:wrapThrough>
            <wp:docPr id="42572236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22364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9017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2DFED" w14:textId="37DF7921" w:rsidR="005877F7" w:rsidRDefault="00061CEA" w:rsidP="001C4BCB">
      <w:pPr>
        <w:ind w:left="1440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673600" behindDoc="0" locked="0" layoutInCell="1" allowOverlap="1" wp14:anchorId="33A271D3" wp14:editId="11A3954D">
            <wp:simplePos x="0" y="0"/>
            <wp:positionH relativeFrom="margin">
              <wp:align>right</wp:align>
            </wp:positionH>
            <wp:positionV relativeFrom="paragraph">
              <wp:posOffset>4557192</wp:posOffset>
            </wp:positionV>
            <wp:extent cx="7192645" cy="2996565"/>
            <wp:effectExtent l="0" t="0" r="8255" b="0"/>
            <wp:wrapThrough wrapText="bothSides">
              <wp:wrapPolygon edited="0">
                <wp:start x="0" y="0"/>
                <wp:lineTo x="0" y="21421"/>
                <wp:lineTo x="21568" y="21421"/>
                <wp:lineTo x="21568" y="0"/>
                <wp:lineTo x="0" y="0"/>
              </wp:wrapPolygon>
            </wp:wrapThrough>
            <wp:docPr id="205721259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212597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64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จากนั้น</w:t>
      </w:r>
      <w:r w:rsidR="0057303D" w:rsidRPr="00356D07">
        <w:rPr>
          <w:rFonts w:ascii="TH SarabunPSK" w:hAnsi="TH SarabunPSK" w:cs="TH SarabunPSK" w:hint="cs"/>
          <w:sz w:val="32"/>
          <w:szCs w:val="32"/>
          <w:cs/>
          <w:lang w:eastAsia="ja-JP"/>
        </w:rPr>
        <w:t>นำท่านเดินทางสู่</w:t>
      </w:r>
      <w:r w:rsidR="00276A3F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="00276A3F" w:rsidRPr="00276A3F">
        <w:rPr>
          <w:rFonts w:ascii="TH SarabunPSK" w:hAnsi="TH SarabunPSK" w:cs="TH SarabunPSK"/>
          <w:b/>
          <w:bCs/>
          <w:sz w:val="32"/>
          <w:szCs w:val="32"/>
          <w:cs/>
          <w:lang w:eastAsia="ja-JP"/>
        </w:rPr>
        <w:t>ป่าไผ่อาราชิยาม</w:t>
      </w:r>
      <w:proofErr w:type="spellStart"/>
      <w:r w:rsidR="002564FD"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>่า</w:t>
      </w:r>
      <w:proofErr w:type="spellEnd"/>
      <w:r w:rsidR="0057303D" w:rsidRPr="00356D07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ซึ่ง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อยู่ไม่ไกลจากสะพานโทเก็ตสึเคียว </w:t>
      </w:r>
      <w:r w:rsidR="00276A3F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ป่าไผ่</w:t>
      </w:r>
      <w:r w:rsidR="00276A3F" w:rsidRPr="00276A3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 xml:space="preserve">แห่งนี้เป็นป่าไผ่ที่ใหญ่ที่สุดในญี่ปุ่น ทั้งสวยและโด่งดังที่สุดในประเทศญี่ปุ่น โดยตลอดสองข้างทางนั้นจะมีต้นไผ่สีเขียวขจีสูงเสียดฟ้า ยาวกว่า </w:t>
      </w:r>
      <w:r w:rsidR="00276A3F" w:rsidRPr="00276A3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10 </w:t>
      </w:r>
      <w:r w:rsidR="00276A3F" w:rsidRPr="00276A3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 xml:space="preserve">เมตร เรียงรายอยู่เป็นระยะทางประมาณ </w:t>
      </w:r>
      <w:r w:rsidR="00276A3F" w:rsidRPr="00276A3F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500 </w:t>
      </w:r>
      <w:r w:rsidR="00276A3F" w:rsidRPr="00276A3F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 xml:space="preserve">เมตร ที่จะทำให้เราได้ดื่มด่ำไปกับเสียงต้นไผ่ที่กระทบกัน ให้ความร่มรื่น สงบ เย็นสบาย และแสงที่ลอดผ่านต้นไม้ไผ่ให้ความรู้สึกอบอุ่น เป็นเสน่ห์อีกอย่างหนึ่ง </w:t>
      </w:r>
      <w:r w:rsidR="005877F7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ให้ท่านได้เดินชมและเก็บภาพความประทับใจเป็นที่ระลึก</w:t>
      </w:r>
    </w:p>
    <w:p w14:paraId="5A324818" w14:textId="2B7962FB" w:rsidR="00222D70" w:rsidRDefault="00061CEA" w:rsidP="001C4BCB">
      <w:pPr>
        <w:ind w:left="1440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พอ</w:t>
      </w:r>
      <w:r w:rsidRPr="00356D07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สมควรแก่เวลานำท่านเดินทางไปยัง </w:t>
      </w:r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ย่าน</w:t>
      </w:r>
      <w:proofErr w:type="spellStart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อปปิ้งชินไซบาชิ</w:t>
      </w:r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ชื่อดังของโอซาก</w:t>
      </w:r>
      <w:proofErr w:type="spellStart"/>
      <w:r w:rsidRPr="00356D07">
        <w:rPr>
          <w:rFonts w:ascii="TH SarabunPSK" w:hAnsi="TH SarabunPSK" w:cs="TH SarabunPSK" w:hint="cs"/>
          <w:sz w:val="32"/>
          <w:szCs w:val="32"/>
          <w:cs/>
        </w:rPr>
        <w:t>้า</w:t>
      </w:r>
      <w:proofErr w:type="spellEnd"/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มีร้านค้าทั้งเก่าแก่และทันสมัย สินค้าหลากหลายรูปแบบสำหรับเด็กและผู้ใหญ่ เป็นย่านแสงสีและความบันเทิงอีกแห่งหนึ่งของโอซาก</w:t>
      </w:r>
      <w:proofErr w:type="spellStart"/>
      <w:r w:rsidRPr="00356D07">
        <w:rPr>
          <w:rFonts w:ascii="TH SarabunPSK" w:hAnsi="TH SarabunPSK" w:cs="TH SarabunPSK" w:hint="cs"/>
          <w:sz w:val="32"/>
          <w:szCs w:val="32"/>
          <w:cs/>
        </w:rPr>
        <w:t>้า</w:t>
      </w:r>
      <w:proofErr w:type="spellEnd"/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อีกทั้งยังมีร้านอาหารขึ้นชื่อมากมาย ซึ่งเสน่ห์ อย่างหนึ่งของที่นี่คือ ร้านจะประดับตกแต่งร้านของตนเองด้วยแสงไฟนีออนซึ่งจัดทำให้เป็นรูปปู กุ้ง และปลาหมึก ซึ่งนักท่องเที่ยวให้ความสนใจและแวะถ่ายรูปกันเป็นที่ระลึก</w:t>
      </w:r>
    </w:p>
    <w:p w14:paraId="0DCC0208" w14:textId="05E46725" w:rsidR="00222D70" w:rsidRDefault="00222D70" w:rsidP="00540591">
      <w:pPr>
        <w:ind w:left="1440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5A8AA535" w14:textId="3308222C" w:rsidR="0057303D" w:rsidRDefault="00222D70" w:rsidP="00222D70">
      <w:pPr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br/>
      </w:r>
    </w:p>
    <w:p w14:paraId="318FF26E" w14:textId="2D2AD3BC" w:rsidR="00061CEA" w:rsidRDefault="00061CEA" w:rsidP="00222D70">
      <w:pPr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7CE0221" w14:textId="2B31E5AE" w:rsidR="00061CEA" w:rsidRPr="00356D07" w:rsidRDefault="00061CEA" w:rsidP="00222D70">
      <w:pPr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74624" behindDoc="0" locked="0" layoutInCell="1" allowOverlap="1" wp14:anchorId="79F57215" wp14:editId="584BA52A">
            <wp:simplePos x="0" y="0"/>
            <wp:positionH relativeFrom="margin">
              <wp:align>right</wp:align>
            </wp:positionH>
            <wp:positionV relativeFrom="paragraph">
              <wp:posOffset>310515</wp:posOffset>
            </wp:positionV>
            <wp:extent cx="7200900" cy="2886075"/>
            <wp:effectExtent l="0" t="0" r="0" b="9525"/>
            <wp:wrapThrough wrapText="bothSides">
              <wp:wrapPolygon edited="0">
                <wp:start x="0" y="0"/>
                <wp:lineTo x="0" y="21529"/>
                <wp:lineTo x="21543" y="21529"/>
                <wp:lineTo x="21543" y="0"/>
                <wp:lineTo x="0" y="0"/>
              </wp:wrapPolygon>
            </wp:wrapThrough>
            <wp:docPr id="143553615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58E0D17" w14:textId="784A629C" w:rsidR="00061CEA" w:rsidRPr="00061CEA" w:rsidRDefault="0057303D" w:rsidP="00061CEA">
      <w:pPr>
        <w:tabs>
          <w:tab w:val="left" w:pos="993"/>
        </w:tabs>
        <w:jc w:val="thaiDistribute"/>
        <w:rPr>
          <w:rFonts w:ascii="TH SarabunPSK" w:hAnsi="TH SarabunPSK" w:cs="TH SarabunPSK"/>
          <w:color w:val="C00000"/>
          <w:sz w:val="32"/>
          <w:szCs w:val="32"/>
          <w:shd w:val="clear" w:color="auto" w:fill="FFFFFF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รับประทานอาหารค่ำ</w:t>
      </w:r>
      <w:r w:rsidR="00401DB8">
        <w:rPr>
          <w:rFonts w:ascii="TH SarabunPSK" w:hAnsi="TH SarabunPSK" w:cs="TH SarabunPSK" w:hint="cs"/>
          <w:b/>
          <w:bCs/>
          <w:sz w:val="32"/>
          <w:szCs w:val="32"/>
          <w:cs/>
        </w:rPr>
        <w:t>ที่ โรงแรม</w:t>
      </w:r>
      <w:r w:rsidR="00FB1B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B1BF9"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="00FB1BF9"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FB1BF9" w:rsidRPr="00FB1BF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เมนูบุฟ</w:t>
      </w:r>
      <w:proofErr w:type="spellStart"/>
      <w:r w:rsidR="00FB1BF9" w:rsidRPr="00FB1BF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เฟ่ต์</w:t>
      </w:r>
      <w:proofErr w:type="spellEnd"/>
      <w:r w:rsidR="00FB1BF9" w:rsidRPr="00FB1BF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ปิ้งย่างยา</w:t>
      </w:r>
      <w:proofErr w:type="spellStart"/>
      <w:r w:rsidR="00FB1BF9" w:rsidRPr="00FB1BF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กิ</w:t>
      </w:r>
      <w:proofErr w:type="spellEnd"/>
      <w:r w:rsidR="00FB1BF9" w:rsidRPr="00FB1BF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นิกุ</w:t>
      </w:r>
    </w:p>
    <w:p w14:paraId="7DDC6674" w14:textId="79B4F2D9" w:rsidR="00401DB8" w:rsidRPr="00401DB8" w:rsidRDefault="0057303D" w:rsidP="00401DB8">
      <w:pPr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E0739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="00401DB8" w:rsidRPr="00401DB8">
        <w:rPr>
          <w:rFonts w:ascii="TH SarabunPSK" w:eastAsia="Angsana New" w:hAnsi="TH SarabunPSK" w:cs="TH SarabunPSK"/>
          <w:b/>
          <w:bCs/>
          <w:sz w:val="32"/>
          <w:szCs w:val="32"/>
        </w:rPr>
        <w:t>OSAKA FUJIYA HOTEL (</w:t>
      </w:r>
      <w:r w:rsidR="00401DB8" w:rsidRPr="00401DB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</w:t>
      </w:r>
      <w:r w:rsidR="00401DB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า)</w:t>
      </w:r>
    </w:p>
    <w:p w14:paraId="7E65DBE2" w14:textId="17E711CE" w:rsidR="0057303D" w:rsidRPr="00356D07" w:rsidRDefault="0057303D" w:rsidP="00540591">
      <w:pPr>
        <w:shd w:val="clear" w:color="auto" w:fill="F3807C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วันที่ห</w:t>
      </w:r>
      <w:r w:rsidR="00401DB8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้า</w:t>
      </w:r>
      <w:r w:rsidRPr="00356D07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  </w:t>
      </w:r>
      <w:r w:rsidR="00540591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เมืองโอซาก</w:t>
      </w:r>
      <w:proofErr w:type="spellStart"/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้า</w:t>
      </w:r>
      <w:proofErr w:type="spellEnd"/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 xml:space="preserve"> - สนามบินคันไซ - สนามบินดอนมือง </w:t>
      </w:r>
    </w:p>
    <w:p w14:paraId="24B160F1" w14:textId="5D86801B" w:rsidR="0057303D" w:rsidRPr="00356D07" w:rsidRDefault="0057303D" w:rsidP="0057303D">
      <w:pPr>
        <w:tabs>
          <w:tab w:val="left" w:pos="851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356D07">
        <w:rPr>
          <w:rFonts w:ascii="TH SarabunPSK" w:eastAsia="Angsana New" w:hAnsi="TH SarabunPSK" w:cs="TH SarabunPSK" w:hint="cs"/>
          <w:sz w:val="32"/>
          <w:szCs w:val="32"/>
        </w:rPr>
        <w:tab/>
      </w:r>
      <w:r w:rsidRPr="00356D07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ab/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356D07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356D07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B1BF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FB1BF9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BOX SET</w:t>
      </w:r>
    </w:p>
    <w:p w14:paraId="43E0D07F" w14:textId="5C3AFF57" w:rsidR="0057303D" w:rsidRPr="00356D07" w:rsidRDefault="0057303D" w:rsidP="0057303D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 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นำท่านเดินทาง สู่สนามบินนานาชาติคันไซ เตรียมตัวเดินทางสู่กรุงเทพฯ</w:t>
      </w:r>
    </w:p>
    <w:p w14:paraId="22AB74E6" w14:textId="7A86B29C" w:rsidR="0057303D" w:rsidRDefault="0057303D" w:rsidP="0057303D">
      <w:pPr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09.55 น.</w:t>
      </w:r>
      <w:r w:rsidRPr="00356D07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ออกเดินทางสู่สนามบินดอน</w:t>
      </w:r>
      <w:r w:rsidRPr="00FB1BF9">
        <w:rPr>
          <w:rFonts w:ascii="TH SarabunPSK" w:hAnsi="TH SarabunPSK" w:cs="TH SarabunPSK" w:hint="cs"/>
          <w:sz w:val="32"/>
          <w:szCs w:val="32"/>
          <w:cs/>
        </w:rPr>
        <w:t xml:space="preserve">เมือง </w:t>
      </w:r>
      <w:r w:rsidRPr="00FB1B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โดยสายการบิน </w:t>
      </w:r>
      <w:r w:rsidRPr="00FB1BF9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Pr="00FB1BF9">
        <w:rPr>
          <w:rFonts w:ascii="TH SarabunPSK" w:hAnsi="TH SarabunPSK" w:cs="TH SarabunPSK" w:hint="cs"/>
          <w:b/>
          <w:bCs/>
        </w:rPr>
        <w:t xml:space="preserve"> </w:t>
      </w:r>
      <w:r w:rsidRPr="00FB1B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Pr="00FB1BF9">
        <w:rPr>
          <w:rFonts w:ascii="TH SarabunPSK" w:hAnsi="TH SarabunPSK" w:cs="TH SarabunPSK" w:hint="cs"/>
          <w:b/>
          <w:bCs/>
          <w:sz w:val="32"/>
          <w:szCs w:val="32"/>
        </w:rPr>
        <w:t>XJ613</w:t>
      </w:r>
    </w:p>
    <w:p w14:paraId="26B07073" w14:textId="5FF15F46" w:rsidR="0057303D" w:rsidRPr="00356D07" w:rsidRDefault="0057303D" w:rsidP="0057303D">
      <w:pPr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บนเครื่อง+น้ำดื่ม (</w:t>
      </w:r>
      <w:r w:rsidR="00FB1BF9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9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163638E" w14:textId="28DF2C68" w:rsidR="00061CEA" w:rsidRDefault="0057303D" w:rsidP="00B07D57">
      <w:pPr>
        <w:rPr>
          <w:rFonts w:ascii="TH SarabunPSK" w:hAnsi="TH SarabunPSK" w:cs="TH SarabunPSK"/>
          <w:sz w:val="32"/>
          <w:szCs w:val="32"/>
        </w:rPr>
      </w:pP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>14.20 น.</w:t>
      </w:r>
      <w:r w:rsidRPr="00356D07">
        <w:rPr>
          <w:rFonts w:ascii="TH SarabunPSK" w:hAnsi="TH SarabunPSK" w:cs="TH SarabunPSK" w:hint="cs"/>
          <w:sz w:val="32"/>
          <w:szCs w:val="32"/>
          <w:cs/>
        </w:rPr>
        <w:tab/>
        <w:t>ถึงสนามบินดอนเมือง  โดย</w:t>
      </w:r>
      <w:proofErr w:type="spellStart"/>
      <w:r w:rsidRPr="00356D07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Pr="00356D07">
        <w:rPr>
          <w:rFonts w:ascii="TH SarabunPSK" w:hAnsi="TH SarabunPSK" w:cs="TH SarabunPSK" w:hint="cs"/>
          <w:sz w:val="32"/>
          <w:szCs w:val="32"/>
          <w:cs/>
        </w:rPr>
        <w:t>สดิภาพด้วยความประทับใจ</w:t>
      </w:r>
    </w:p>
    <w:p w14:paraId="1B2A038A" w14:textId="77777777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2EE870B" w14:textId="116B0861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2E8CFE02" w14:textId="0B252F65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292753E0" wp14:editId="282CC030">
            <wp:simplePos x="0" y="0"/>
            <wp:positionH relativeFrom="margin">
              <wp:align>center</wp:align>
            </wp:positionH>
            <wp:positionV relativeFrom="paragraph">
              <wp:posOffset>9906</wp:posOffset>
            </wp:positionV>
            <wp:extent cx="6190978" cy="3482036"/>
            <wp:effectExtent l="0" t="0" r="635" b="4445"/>
            <wp:wrapNone/>
            <wp:docPr id="99757896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978" cy="348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3FF30" w14:textId="56E8E6D8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3E018C33" w14:textId="5942F405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45C7C351" w14:textId="77777777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6C3CF2B7" w14:textId="77777777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7F6E1FD2" w14:textId="77777777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EA76B94" w14:textId="24A3BB04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12D0D0C3" w14:textId="71A1AAF5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52439C92" w14:textId="0C3893DB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4FCC827" w14:textId="0D164158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7570FDEB" w14:textId="4FD67AD0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6310616" w14:textId="2AC40779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5732CC16" w14:textId="3579B3E9" w:rsidR="00061CEA" w:rsidRDefault="00061CEA" w:rsidP="00B07D57">
      <w:pPr>
        <w:rPr>
          <w:rFonts w:ascii="TH SarabunPSK" w:hAnsi="TH SarabunPSK" w:cs="TH SarabunPSK"/>
          <w:sz w:val="32"/>
          <w:szCs w:val="32"/>
        </w:rPr>
      </w:pPr>
    </w:p>
    <w:p w14:paraId="0A378FB0" w14:textId="3B59AEC0" w:rsidR="0057303D" w:rsidRDefault="0057303D" w:rsidP="00B07D57">
      <w:pPr>
        <w:rPr>
          <w:rFonts w:ascii="TH SarabunPSK" w:hAnsi="TH SarabunPSK" w:cs="TH SarabunPSK"/>
          <w:sz w:val="32"/>
          <w:szCs w:val="32"/>
        </w:rPr>
      </w:pPr>
    </w:p>
    <w:p w14:paraId="4EB1EF1B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6D48A920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1CE21A6C" w14:textId="72325334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3840" behindDoc="0" locked="0" layoutInCell="1" allowOverlap="1" wp14:anchorId="5DFB3D75" wp14:editId="62FA45CA">
            <wp:simplePos x="0" y="0"/>
            <wp:positionH relativeFrom="margin">
              <wp:posOffset>161290</wp:posOffset>
            </wp:positionH>
            <wp:positionV relativeFrom="paragraph">
              <wp:posOffset>260927</wp:posOffset>
            </wp:positionV>
            <wp:extent cx="6856730" cy="857250"/>
            <wp:effectExtent l="0" t="0" r="1270" b="0"/>
            <wp:wrapNone/>
            <wp:docPr id="86139807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398076" name="รูปภาพ 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673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79AD0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0AAA9D00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68EEF6DC" w14:textId="77777777" w:rsidR="0097407A" w:rsidRDefault="0097407A" w:rsidP="00B07D57">
      <w:pPr>
        <w:rPr>
          <w:rFonts w:ascii="TH SarabunPSK" w:hAnsi="TH SarabunPSK" w:cs="TH SarabunPSK"/>
          <w:sz w:val="32"/>
          <w:szCs w:val="32"/>
        </w:rPr>
      </w:pPr>
    </w:p>
    <w:p w14:paraId="7F6A4AA7" w14:textId="416FA15A" w:rsidR="00B07D57" w:rsidRPr="006707BA" w:rsidRDefault="00B07D57" w:rsidP="00B07D57">
      <w:pPr>
        <w:rPr>
          <w:rFonts w:ascii="TH SarabunPSK" w:hAnsi="TH SarabunPSK" w:cs="TH SarabunPSK"/>
          <w:sz w:val="10"/>
          <w:szCs w:val="10"/>
        </w:rPr>
      </w:pPr>
    </w:p>
    <w:tbl>
      <w:tblPr>
        <w:tblStyle w:val="4-1"/>
        <w:tblpPr w:leftFromText="180" w:rightFromText="180" w:vertAnchor="text" w:horzAnchor="margin" w:tblpXSpec="center" w:tblpY="20"/>
        <w:tblW w:w="10808" w:type="dxa"/>
        <w:tblLayout w:type="fixed"/>
        <w:tblLook w:val="04A0" w:firstRow="1" w:lastRow="0" w:firstColumn="1" w:lastColumn="0" w:noHBand="0" w:noVBand="1"/>
      </w:tblPr>
      <w:tblGrid>
        <w:gridCol w:w="4361"/>
        <w:gridCol w:w="4111"/>
        <w:gridCol w:w="2336"/>
      </w:tblGrid>
      <w:tr w:rsidR="00EC263F" w:rsidRPr="00EC263F" w14:paraId="001964C5" w14:textId="77777777" w:rsidTr="005766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109004EB" w14:textId="4294BE64" w:rsidR="0057303D" w:rsidRPr="00540591" w:rsidRDefault="0057303D" w:rsidP="0076250B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4059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EC263F" w:rsidRPr="00EC263F" w14:paraId="649C0D9B" w14:textId="77777777" w:rsidTr="004F4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  <w:hideMark/>
          </w:tcPr>
          <w:p w14:paraId="693B9249" w14:textId="77777777" w:rsidR="0057303D" w:rsidRPr="00540591" w:rsidRDefault="0057303D" w:rsidP="0076250B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0591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  <w:hideMark/>
          </w:tcPr>
          <w:p w14:paraId="2D67E79E" w14:textId="0E84F6A4" w:rsidR="0057303D" w:rsidRPr="00540591" w:rsidRDefault="0057303D" w:rsidP="0076250B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062D6B7F" w14:textId="77777777" w:rsidR="0057303D" w:rsidRPr="00540591" w:rsidRDefault="0057303D" w:rsidP="0076250B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  <w:hideMark/>
          </w:tcPr>
          <w:p w14:paraId="1781AB79" w14:textId="77777777" w:rsidR="0057303D" w:rsidRPr="00540591" w:rsidRDefault="0057303D" w:rsidP="0076250B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405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EC263F" w:rsidRPr="00EC263F" w14:paraId="3DF9664A" w14:textId="77777777" w:rsidTr="005766C2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51C2EC8B" w14:textId="4A0181C5" w:rsidR="0057303D" w:rsidRPr="00EC263F" w:rsidRDefault="00C01842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="0057303D" w:rsidRPr="00EC26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2568</w:t>
            </w:r>
          </w:p>
        </w:tc>
      </w:tr>
      <w:tr w:rsidR="00EC263F" w:rsidRPr="00EC263F" w14:paraId="328F4AFC" w14:textId="77777777" w:rsidTr="004F4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5FDE6" w14:textId="241D0120" w:rsidR="0057303D" w:rsidRPr="00EC263F" w:rsidRDefault="003D537D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  <w:r w:rsidR="00CA093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ต.ค. </w:t>
            </w:r>
            <w:r w:rsidR="00CA0935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CA093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01 พ.ย.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A324D" w14:textId="08CCD959" w:rsidR="0057303D" w:rsidRPr="00EC263F" w:rsidRDefault="0057303D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="00C124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,899</w:t>
            </w:r>
            <w:r w:rsidR="00EC263F"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EC263F"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89454" w14:textId="20D51B11" w:rsidR="0057303D" w:rsidRPr="00EC263F" w:rsidRDefault="000A54A6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="0057303D"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,900</w:t>
            </w:r>
            <w:r w:rsidR="00EC263F"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EC263F"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B0681" w:rsidRPr="00EC263F" w14:paraId="0BDE2651" w14:textId="77777777" w:rsidTr="004F441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6495A745" w14:textId="65D613DF" w:rsidR="003B0681" w:rsidRDefault="003B0681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31 ต.ค.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04 พ.ย.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5C3EF664" w14:textId="0477A137" w:rsidR="003B0681" w:rsidRPr="00EC263F" w:rsidRDefault="004362FD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767F4745" w14:textId="10B5E366" w:rsidR="003B0681" w:rsidRPr="00EC263F" w:rsidRDefault="000A54A6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C263F" w:rsidRPr="00EC263F" w14:paraId="6328172A" w14:textId="77777777" w:rsidTr="005766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4AA626B7" w14:textId="0F4C7897" w:rsidR="0057303D" w:rsidRPr="00EC263F" w:rsidRDefault="00C01842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="0057303D" w:rsidRPr="00EC26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2568</w:t>
            </w:r>
          </w:p>
        </w:tc>
      </w:tr>
      <w:tr w:rsidR="00EC263F" w:rsidRPr="00EC263F" w14:paraId="1359DBAB" w14:textId="77777777" w:rsidTr="004F441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D9A8D" w14:textId="0DE046A8" w:rsidR="0057303D" w:rsidRPr="00EC263F" w:rsidRDefault="00625598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04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08 พฤศจิกายน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EC31A" w14:textId="23926F9C" w:rsidR="0057303D" w:rsidRPr="00EC263F" w:rsidRDefault="0057303D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="00DF52F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,899</w:t>
            </w:r>
            <w:r w:rsidR="00EC263F"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EC263F"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F98E9" w14:textId="60BAF2D6" w:rsidR="0057303D" w:rsidRPr="00EC263F" w:rsidRDefault="000A54A6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C01842" w:rsidRPr="00EC263F" w14:paraId="108D0B98" w14:textId="77777777" w:rsidTr="004F4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4E703A04" w14:textId="70427071" w:rsidR="00C01842" w:rsidRPr="00EC263F" w:rsidRDefault="008F4E77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07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11 พฤศจิกายน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426E8C43" w14:textId="6EAED5A9" w:rsidR="00C01842" w:rsidRPr="00EC263F" w:rsidRDefault="00DF52FB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="00B24D1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2607B3E4" w14:textId="7F02D487" w:rsidR="00C01842" w:rsidRPr="00EC263F" w:rsidRDefault="000A54A6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939A7" w:rsidRPr="00EC263F" w14:paraId="42956FD5" w14:textId="77777777" w:rsidTr="004F441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A08D8" w14:textId="358F28CE" w:rsidR="004939A7" w:rsidRPr="00EC263F" w:rsidRDefault="008F4E77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11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15 พฤศจิกา</w:t>
            </w:r>
            <w:r w:rsidR="004169C2">
              <w:rPr>
                <w:rFonts w:ascii="TH SarabunPSK" w:hAnsi="TH SarabunPSK" w:cs="TH SarabunPSK" w:hint="cs"/>
                <w:sz w:val="32"/>
                <w:szCs w:val="32"/>
                <w:cs/>
              </w:rPr>
              <w:t>ยน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1EE55" w14:textId="119E0260" w:rsidR="004939A7" w:rsidRPr="00EC263F" w:rsidRDefault="00DF52FB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0FEA3" w14:textId="2AA0489D" w:rsidR="004939A7" w:rsidRPr="00EC263F" w:rsidRDefault="000A54A6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939A7" w:rsidRPr="00EC263F" w14:paraId="687B78E9" w14:textId="77777777" w:rsidTr="004F4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07E7DF18" w14:textId="4C215547" w:rsidR="004939A7" w:rsidRPr="00EC263F" w:rsidRDefault="004169C2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14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18 พฤศจิกายน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65664F58" w14:textId="0D192CA5" w:rsidR="004939A7" w:rsidRPr="00EC263F" w:rsidRDefault="00DF52FB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="00B24D1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20FEC294" w14:textId="620E7564" w:rsidR="004939A7" w:rsidRPr="00EC263F" w:rsidRDefault="000A54A6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C01842" w:rsidRPr="00EC263F" w14:paraId="2F6BCAF0" w14:textId="77777777" w:rsidTr="004F441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290ED" w14:textId="1BBFD5B6" w:rsidR="00C01842" w:rsidRPr="00EC263F" w:rsidRDefault="0008103F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18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22 พฤศจิกายน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E8B3F" w14:textId="72C4C99E" w:rsidR="00C01842" w:rsidRPr="00EC263F" w:rsidRDefault="00DF52FB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0BDBC" w14:textId="5FBA6CAC" w:rsidR="00C01842" w:rsidRPr="00EC263F" w:rsidRDefault="000A54A6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169C2" w:rsidRPr="00EC263F" w14:paraId="381F327A" w14:textId="77777777" w:rsidTr="004F4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6D292B37" w14:textId="787548B8" w:rsidR="004169C2" w:rsidRPr="00EC263F" w:rsidRDefault="0008103F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21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 พฤศจิกายน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5F6BBE76" w14:textId="340C5089" w:rsidR="004169C2" w:rsidRPr="00EC263F" w:rsidRDefault="00DF52FB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="00C124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43769AD8" w14:textId="0DE7D92E" w:rsidR="004169C2" w:rsidRPr="00EC263F" w:rsidRDefault="000A54A6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169C2" w:rsidRPr="00EC263F" w14:paraId="27A7557E" w14:textId="77777777" w:rsidTr="004F441C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03C47" w14:textId="01362195" w:rsidR="004169C2" w:rsidRPr="00EC263F" w:rsidRDefault="0008103F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29 พฤศจิกายน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52DFB" w14:textId="413A3BAA" w:rsidR="004169C2" w:rsidRPr="00EC263F" w:rsidRDefault="00DF52FB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1ED3F" w14:textId="12837342" w:rsidR="004169C2" w:rsidRPr="00EC263F" w:rsidRDefault="000A54A6" w:rsidP="007625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169C2" w:rsidRPr="00EC263F" w14:paraId="33CF6A46" w14:textId="77777777" w:rsidTr="004F4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31FCB771" w14:textId="3B0D4D23" w:rsidR="004169C2" w:rsidRPr="00EC263F" w:rsidRDefault="00865F29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พ.ย.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02 ธ.ค.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471637FA" w14:textId="1098D182" w:rsidR="004169C2" w:rsidRPr="00EC263F" w:rsidRDefault="00DF52FB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="00C124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DE9E9"/>
            <w:vAlign w:val="center"/>
          </w:tcPr>
          <w:p w14:paraId="3A6E4810" w14:textId="57E971A2" w:rsidR="004169C2" w:rsidRPr="00EC263F" w:rsidRDefault="000A54A6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7F66C0" w:rsidRPr="00EC263F" w14:paraId="37B990F4" w14:textId="77777777" w:rsidTr="005766C2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1848B0F6" w14:textId="5E6A3B35" w:rsidR="007F66C0" w:rsidRPr="00EC263F" w:rsidRDefault="007F66C0" w:rsidP="0076250B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</w:t>
            </w:r>
            <w:r w:rsidRPr="00EC26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2568</w:t>
            </w:r>
          </w:p>
        </w:tc>
      </w:tr>
      <w:tr w:rsidR="007D1454" w:rsidRPr="00EC263F" w14:paraId="1F65AE18" w14:textId="77777777" w:rsidTr="004F4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AE309" w14:textId="349482CA" w:rsidR="007D1454" w:rsidRPr="00EC263F" w:rsidRDefault="000A54A6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02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06 ธันวาคม 2568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4AAA2" w14:textId="661B32BF" w:rsidR="007D1454" w:rsidRPr="00EC263F" w:rsidRDefault="0048709D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2E4EF" w14:textId="31B938B5" w:rsidR="007D1454" w:rsidRPr="00EC263F" w:rsidRDefault="000A54A6" w:rsidP="007625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EC26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EC2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C263F" w:rsidRPr="00EC263F" w14:paraId="16EE2A20" w14:textId="77777777" w:rsidTr="005766C2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807C"/>
            <w:vAlign w:val="center"/>
          </w:tcPr>
          <w:p w14:paraId="794CEB5C" w14:textId="4F7BE140" w:rsidR="0057303D" w:rsidRPr="00EC263F" w:rsidRDefault="0057303D" w:rsidP="0076250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63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ราคาเด็กอายุไม่ถึง 2 ขวบ (</w:t>
            </w:r>
            <w:r w:rsidRPr="00EC263F">
              <w:rPr>
                <w:rFonts w:ascii="TH SarabunPSK" w:hAnsi="TH SarabunPSK" w:cs="TH SarabunPSK"/>
                <w:sz w:val="32"/>
                <w:szCs w:val="32"/>
              </w:rPr>
              <w:t xml:space="preserve">Infant) </w:t>
            </w:r>
            <w:r w:rsidRPr="00EC26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= </w:t>
            </w:r>
            <w:r w:rsidRPr="00EC263F">
              <w:rPr>
                <w:rFonts w:ascii="TH SarabunPSK" w:hAnsi="TH SarabunPSK" w:cs="TH SarabunPSK"/>
                <w:sz w:val="32"/>
                <w:szCs w:val="32"/>
              </w:rPr>
              <w:t>9,900</w:t>
            </w:r>
            <w:r w:rsidR="00EC263F" w:rsidRPr="00EC263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EC263F" w:rsidRPr="00EC263F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</w:tbl>
    <w:p w14:paraId="49D2D149" w14:textId="75B3845A" w:rsidR="0057303D" w:rsidRPr="00540591" w:rsidRDefault="0057303D" w:rsidP="0057303D">
      <w:pPr>
        <w:tabs>
          <w:tab w:val="left" w:pos="4643"/>
        </w:tabs>
        <w:rPr>
          <w:rFonts w:ascii="TH SarabunPSK" w:eastAsia="Angsana New" w:hAnsi="TH SarabunPSK" w:cs="TH SarabunPSK"/>
          <w:sz w:val="16"/>
          <w:szCs w:val="16"/>
        </w:rPr>
      </w:pPr>
    </w:p>
    <w:tbl>
      <w:tblPr>
        <w:tblpPr w:leftFromText="180" w:rightFromText="180" w:vertAnchor="text" w:horzAnchor="margin" w:tblpXSpec="center" w:tblpY="20"/>
        <w:tblW w:w="10845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7618"/>
      </w:tblGrid>
      <w:tr w:rsidR="0057303D" w14:paraId="16F8FCE9" w14:textId="77777777" w:rsidTr="004F441C">
        <w:trPr>
          <w:trHeight w:val="883"/>
        </w:trPr>
        <w:tc>
          <w:tcPr>
            <w:tcW w:w="3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3B82F" w14:textId="309428D2" w:rsidR="0057303D" w:rsidRDefault="0057303D" w:rsidP="0076250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74C74">
              <w:rPr>
                <w:noProof/>
                <w:lang w:val="th-TH"/>
              </w:rPr>
              <w:drawing>
                <wp:inline distT="0" distB="0" distL="0" distR="0" wp14:anchorId="20EB026B" wp14:editId="2F7EDA94">
                  <wp:extent cx="1781175" cy="1428750"/>
                  <wp:effectExtent l="0" t="0" r="9525" b="0"/>
                  <wp:docPr id="31778736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DB4AD" w14:textId="77777777" w:rsidR="0057303D" w:rsidRDefault="0057303D" w:rsidP="0076250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กรณีต้องการพักห้องละ 3 ท่าน ทางโรงแรมจะทำการเสริมเตียงให้เท่านั้น นโยบายการเสริมเตียงจะขึ้นอยู่กับโรงแรมนั้นๆ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(บางโรงแรมใช้เตียงเดี่ยว บางโรงแรมใช้ฟูกในการเสริมเตียง)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และบางครั้งเมื่อเตียงเสริมเต็ม ทางผู้จัดจะปรับเป็นห้องสำหรับพัก 1 ท่าน 1 ห้อง และ 2 ท่านอีก 1 ห้อง</w:t>
            </w:r>
          </w:p>
        </w:tc>
      </w:tr>
      <w:tr w:rsidR="0057303D" w14:paraId="02512527" w14:textId="77777777" w:rsidTr="004F441C">
        <w:trPr>
          <w:trHeight w:val="1416"/>
        </w:trPr>
        <w:tc>
          <w:tcPr>
            <w:tcW w:w="3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0B22A0" w14:textId="77777777" w:rsidR="0057303D" w:rsidRPr="00942A0C" w:rsidRDefault="0057303D" w:rsidP="0076250B">
            <w:pPr>
              <w:jc w:val="center"/>
              <w:rPr>
                <w:noProof/>
                <w:cs/>
              </w:rPr>
            </w:pP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C45DD" w14:textId="77777777" w:rsidR="0057303D" w:rsidRPr="003B000E" w:rsidRDefault="0057303D" w:rsidP="0076250B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 2 ท่าน และต้องการเตียงใหญ่ 1 เตียง มาตรฐานโรงแรมประเทศญี่ปุ่นอาจมีห้องประเภทนี้ไม่มาก ทางผู้จัดจะทำการแจ้งขอตามต้องการให้ก่อนเป็นลำดับแรก อย่างไรก็ตามขึ้นอยู่กับห้องว่างของโรงแรมที่จัดให้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ผู้จัดขอสงานสิทธิ์ในงานจัดเป็นห้องสองเตียง 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>(Twin bed-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เตียงคู่) โดยไม่ต้องแจ้งให้ทราบล่วงหน้า</w:t>
            </w:r>
          </w:p>
        </w:tc>
      </w:tr>
    </w:tbl>
    <w:p w14:paraId="7E0AF200" w14:textId="2CABDB92" w:rsidR="0057303D" w:rsidRPr="00F74C74" w:rsidRDefault="0057303D" w:rsidP="0057303D">
      <w:pPr>
        <w:rPr>
          <w:rFonts w:ascii="TH SarabunPSK" w:eastAsia="Angsana New" w:hAnsi="TH SarabunPSK" w:cs="TH SarabunPSK"/>
          <w:sz w:val="32"/>
          <w:szCs w:val="32"/>
        </w:rPr>
      </w:pPr>
    </w:p>
    <w:p w14:paraId="04F2E9FC" w14:textId="57F614C3" w:rsidR="0057303D" w:rsidRDefault="0057303D" w:rsidP="0057303D">
      <w:pPr>
        <w:rPr>
          <w:rFonts w:ascii="TH SarabunPSK" w:eastAsia="Angsana New" w:hAnsi="TH SarabunPSK" w:cs="TH SarabunPSK"/>
          <w:sz w:val="32"/>
          <w:szCs w:val="32"/>
        </w:rPr>
      </w:pPr>
    </w:p>
    <w:p w14:paraId="76071606" w14:textId="503E9E83" w:rsidR="0057303D" w:rsidRDefault="0057303D" w:rsidP="0057303D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35D52DB8" w14:textId="5F535872" w:rsidR="00B07D57" w:rsidRDefault="00B07D57" w:rsidP="0057303D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0" locked="0" layoutInCell="1" allowOverlap="1" wp14:anchorId="72C881E2" wp14:editId="13D6C545">
            <wp:simplePos x="0" y="0"/>
            <wp:positionH relativeFrom="margin">
              <wp:align>left</wp:align>
            </wp:positionH>
            <wp:positionV relativeFrom="paragraph">
              <wp:posOffset>287299</wp:posOffset>
            </wp:positionV>
            <wp:extent cx="7203882" cy="7203882"/>
            <wp:effectExtent l="0" t="0" r="0" b="0"/>
            <wp:wrapNone/>
            <wp:docPr id="135512354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123546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882" cy="720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7303D"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15667FA3" w14:textId="54403E95" w:rsidR="00540591" w:rsidRDefault="00B07D57" w:rsidP="00B07D57">
      <w:pPr>
        <w:spacing w:after="16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 wp14:anchorId="112BB217" wp14:editId="3FADB5EB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7211833" cy="7211833"/>
            <wp:effectExtent l="0" t="0" r="8255" b="8255"/>
            <wp:wrapThrough wrapText="bothSides">
              <wp:wrapPolygon edited="0">
                <wp:start x="0" y="0"/>
                <wp:lineTo x="0" y="21568"/>
                <wp:lineTo x="21568" y="21568"/>
                <wp:lineTo x="21568" y="0"/>
                <wp:lineTo x="0" y="0"/>
              </wp:wrapPolygon>
            </wp:wrapThrough>
            <wp:docPr id="185975828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833" cy="7211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E4EE34" w14:textId="4C437DDC" w:rsidR="0057303D" w:rsidRDefault="00540591" w:rsidP="00540591">
      <w:pPr>
        <w:spacing w:after="16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5192E47B" w14:textId="196DD38B" w:rsidR="0057303D" w:rsidRDefault="00FD35C9" w:rsidP="0057303D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68480" behindDoc="0" locked="0" layoutInCell="1" allowOverlap="1" wp14:anchorId="255933EB" wp14:editId="2F70C232">
            <wp:simplePos x="0" y="0"/>
            <wp:positionH relativeFrom="margin">
              <wp:align>right</wp:align>
            </wp:positionH>
            <wp:positionV relativeFrom="paragraph">
              <wp:posOffset>160564</wp:posOffset>
            </wp:positionV>
            <wp:extent cx="7200900" cy="10185400"/>
            <wp:effectExtent l="0" t="0" r="0" b="6350"/>
            <wp:wrapSquare wrapText="bothSides"/>
            <wp:docPr id="4581634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163486" name="รูปภาพ 45816348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03D"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07C0F9ED" w14:textId="1639DD74" w:rsidR="00CA0935" w:rsidRPr="00B324BB" w:rsidRDefault="00FD35C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allowOverlap="1" wp14:anchorId="11571A7D" wp14:editId="688B0176">
            <wp:simplePos x="0" y="0"/>
            <wp:positionH relativeFrom="margin">
              <wp:align>right</wp:align>
            </wp:positionH>
            <wp:positionV relativeFrom="paragraph">
              <wp:posOffset>116205</wp:posOffset>
            </wp:positionV>
            <wp:extent cx="7200900" cy="10192600"/>
            <wp:effectExtent l="0" t="0" r="0" b="0"/>
            <wp:wrapThrough wrapText="bothSides">
              <wp:wrapPolygon edited="0">
                <wp:start x="0" y="0"/>
                <wp:lineTo x="0" y="21558"/>
                <wp:lineTo x="21543" y="21558"/>
                <wp:lineTo x="21543" y="0"/>
                <wp:lineTo x="0" y="0"/>
              </wp:wrapPolygon>
            </wp:wrapThrough>
            <wp:docPr id="1038805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CA0935" w:rsidRPr="00B324BB" w:rsidSect="00E07395">
      <w:footerReference w:type="default" r:id="rId32"/>
      <w:pgSz w:w="11906" w:h="16838"/>
      <w:pgMar w:top="164" w:right="282" w:bottom="142" w:left="284" w:header="28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2D79CA" w14:textId="77777777" w:rsidR="00BB0B53" w:rsidRDefault="00BB0B53">
      <w:r>
        <w:separator/>
      </w:r>
    </w:p>
  </w:endnote>
  <w:endnote w:type="continuationSeparator" w:id="0">
    <w:p w14:paraId="0E516128" w14:textId="77777777" w:rsidR="00BB0B53" w:rsidRDefault="00BB0B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94A6EE" w14:textId="5555BDCC" w:rsidR="007834B6" w:rsidRPr="007834B6" w:rsidRDefault="007834B6" w:rsidP="007834B6">
    <w:pPr>
      <w:pStyle w:val="ae"/>
      <w:rPr>
        <w:rFonts w:ascii="TH SarabunPSK" w:hAnsi="TH SarabunPSK" w:cs="TH SarabunPSK"/>
        <w:sz w:val="28"/>
        <w:lang w:val="en-US"/>
      </w:rPr>
    </w:pPr>
    <w:r w:rsidRPr="00343A4C">
      <w:rPr>
        <w:rFonts w:ascii="TH SarabunPSK" w:hAnsi="TH SarabunPSK" w:cs="TH SarabunPSK"/>
        <w:sz w:val="28"/>
        <w:lang w:val="en-US"/>
      </w:rPr>
      <w:t>CXJKIX</w:t>
    </w:r>
    <w:r>
      <w:rPr>
        <w:rFonts w:ascii="TH SarabunPSK" w:hAnsi="TH SarabunPSK" w:cs="TH SarabunPSK" w:hint="cs"/>
        <w:sz w:val="28"/>
        <w:cs/>
        <w:lang w:val="en-US"/>
      </w:rPr>
      <w:t>4</w:t>
    </w:r>
    <w:r w:rsidRPr="00343A4C">
      <w:rPr>
        <w:rFonts w:ascii="TH SarabunPSK" w:hAnsi="TH SarabunPSK" w:cs="TH SarabunPSK"/>
        <w:sz w:val="28"/>
        <w:lang w:val="en-US"/>
      </w:rPr>
      <w:t xml:space="preserve"> </w:t>
    </w:r>
    <w:r w:rsidRPr="00343A4C">
      <w:rPr>
        <w:rFonts w:ascii="TH SarabunPSK" w:hAnsi="TH SarabunPSK" w:cs="TH SarabunPSK"/>
        <w:sz w:val="28"/>
        <w:cs/>
        <w:lang w:val="en-US"/>
      </w:rPr>
      <w:t>โอซาก</w:t>
    </w:r>
    <w:proofErr w:type="spellStart"/>
    <w:r w:rsidRPr="00343A4C">
      <w:rPr>
        <w:rFonts w:ascii="TH SarabunPSK" w:hAnsi="TH SarabunPSK" w:cs="TH SarabunPSK"/>
        <w:sz w:val="28"/>
        <w:cs/>
        <w:lang w:val="en-US"/>
      </w:rPr>
      <w:t>้า</w:t>
    </w:r>
    <w:proofErr w:type="spellEnd"/>
    <w:r w:rsidRPr="00343A4C">
      <w:rPr>
        <w:rFonts w:ascii="TH SarabunPSK" w:hAnsi="TH SarabunPSK" w:cs="TH SarabunPSK"/>
        <w:sz w:val="28"/>
        <w:cs/>
        <w:lang w:val="en-US"/>
      </w:rPr>
      <w:t>-</w:t>
    </w:r>
    <w:proofErr w:type="spellStart"/>
    <w:r w:rsidRPr="00343A4C">
      <w:rPr>
        <w:rFonts w:ascii="TH SarabunPSK" w:hAnsi="TH SarabunPSK" w:cs="TH SarabunPSK"/>
        <w:sz w:val="28"/>
        <w:cs/>
        <w:lang w:val="en-US"/>
      </w:rPr>
      <w:t>เกีย</w:t>
    </w:r>
    <w:proofErr w:type="spellEnd"/>
    <w:r w:rsidRPr="00343A4C">
      <w:rPr>
        <w:rFonts w:ascii="TH SarabunPSK" w:hAnsi="TH SarabunPSK" w:cs="TH SarabunPSK"/>
        <w:sz w:val="28"/>
        <w:cs/>
        <w:lang w:val="en-US"/>
      </w:rPr>
      <w:t>วโต-ทาคายาม</w:t>
    </w:r>
    <w:proofErr w:type="spellStart"/>
    <w:r w:rsidRPr="00343A4C">
      <w:rPr>
        <w:rFonts w:ascii="TH SarabunPSK" w:hAnsi="TH SarabunPSK" w:cs="TH SarabunPSK"/>
        <w:sz w:val="28"/>
        <w:cs/>
        <w:lang w:val="en-US"/>
      </w:rPr>
      <w:t>่า</w:t>
    </w:r>
    <w:proofErr w:type="spellEnd"/>
    <w:r>
      <w:rPr>
        <w:rFonts w:ascii="TH SarabunPSK" w:hAnsi="TH SarabunPSK" w:cs="TH SarabunPSK" w:hint="cs"/>
        <w:sz w:val="28"/>
        <w:cs/>
        <w:lang w:val="en-US"/>
      </w:rPr>
      <w:t xml:space="preserve"> ใบไม้เปลี่ยนสี</w:t>
    </w:r>
    <w:r w:rsidRPr="00343A4C">
      <w:rPr>
        <w:rFonts w:ascii="TH SarabunPSK" w:hAnsi="TH SarabunPSK" w:cs="TH SarabunPSK"/>
        <w:sz w:val="28"/>
        <w:cs/>
        <w:lang w:val="en-US"/>
      </w:rPr>
      <w:t xml:space="preserve"> </w:t>
    </w:r>
    <w:r>
      <w:rPr>
        <w:rFonts w:ascii="TH SarabunPSK" w:hAnsi="TH SarabunPSK" w:cs="TH SarabunPSK" w:hint="cs"/>
        <w:sz w:val="28"/>
        <w:cs/>
        <w:lang w:val="en-US"/>
      </w:rPr>
      <w:t>5</w:t>
    </w:r>
    <w:r w:rsidRPr="00343A4C">
      <w:rPr>
        <w:rFonts w:ascii="TH SarabunPSK" w:hAnsi="TH SarabunPSK" w:cs="TH SarabunPSK"/>
        <w:sz w:val="28"/>
        <w:cs/>
        <w:lang w:val="en-US"/>
      </w:rPr>
      <w:t xml:space="preserve">วัน </w:t>
    </w:r>
    <w:r>
      <w:rPr>
        <w:rFonts w:ascii="TH SarabunPSK" w:hAnsi="TH SarabunPSK" w:cs="TH SarabunPSK" w:hint="cs"/>
        <w:sz w:val="28"/>
        <w:cs/>
        <w:lang w:val="en-US"/>
      </w:rPr>
      <w:t>3</w:t>
    </w:r>
    <w:r w:rsidRPr="00343A4C">
      <w:rPr>
        <w:rFonts w:ascii="TH SarabunPSK" w:hAnsi="TH SarabunPSK" w:cs="TH SarabunPSK"/>
        <w:sz w:val="28"/>
        <w:cs/>
        <w:lang w:val="en-US"/>
      </w:rPr>
      <w:t xml:space="preserve">คืน บิน </w:t>
    </w:r>
    <w:r w:rsidRPr="00343A4C">
      <w:rPr>
        <w:rFonts w:ascii="TH SarabunPSK" w:hAnsi="TH SarabunPSK" w:cs="TH SarabunPSK"/>
        <w:sz w:val="28"/>
        <w:lang w:val="en-US"/>
      </w:rPr>
      <w:t xml:space="preserve">XJ </w:t>
    </w:r>
    <w:proofErr w:type="gramStart"/>
    <w:r>
      <w:rPr>
        <w:rFonts w:ascii="TH SarabunPSK" w:hAnsi="TH SarabunPSK" w:cs="TH SarabunPSK" w:hint="cs"/>
        <w:sz w:val="28"/>
        <w:cs/>
        <w:lang w:val="en-US"/>
      </w:rPr>
      <w:t>เที่ยวเต็มไม่มีอิสระ</w:t>
    </w:r>
    <w:r w:rsidRPr="00343A4C">
      <w:rPr>
        <w:rFonts w:ascii="TH SarabunPSK" w:hAnsi="TH SarabunPSK" w:cs="TH SarabunPSK"/>
        <w:sz w:val="28"/>
        <w:lang w:val="en-US"/>
      </w:rPr>
      <w:t xml:space="preserve">  (</w:t>
    </w:r>
    <w:proofErr w:type="gramEnd"/>
    <w:r>
      <w:rPr>
        <w:rFonts w:ascii="TH SarabunPSK" w:hAnsi="TH SarabunPSK" w:cs="TH SarabunPSK"/>
        <w:sz w:val="28"/>
        <w:lang w:val="en-US"/>
      </w:rPr>
      <w:t>OCT-DEC</w:t>
    </w:r>
    <w:r w:rsidRPr="00343A4C">
      <w:rPr>
        <w:rFonts w:ascii="TH SarabunPSK" w:hAnsi="TH SarabunPSK" w:cs="TH SarabunPSK"/>
        <w:sz w:val="28"/>
        <w:lang w:val="en-US"/>
      </w:rPr>
      <w:t xml:space="preserve"> 25)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8C145D" w14:textId="77777777" w:rsidR="00BB0B53" w:rsidRDefault="00BB0B53">
      <w:r>
        <w:separator/>
      </w:r>
    </w:p>
  </w:footnote>
  <w:footnote w:type="continuationSeparator" w:id="0">
    <w:p w14:paraId="0725086C" w14:textId="77777777" w:rsidR="00BB0B53" w:rsidRDefault="00BB0B5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303D"/>
    <w:rsid w:val="00061CEA"/>
    <w:rsid w:val="00064EF7"/>
    <w:rsid w:val="00076E49"/>
    <w:rsid w:val="0008103F"/>
    <w:rsid w:val="000955B6"/>
    <w:rsid w:val="000A54A6"/>
    <w:rsid w:val="000C4830"/>
    <w:rsid w:val="00183333"/>
    <w:rsid w:val="00190947"/>
    <w:rsid w:val="001C4BCB"/>
    <w:rsid w:val="001E78CB"/>
    <w:rsid w:val="00215BB7"/>
    <w:rsid w:val="00222D70"/>
    <w:rsid w:val="002564FD"/>
    <w:rsid w:val="00276A3F"/>
    <w:rsid w:val="002C4277"/>
    <w:rsid w:val="002D101E"/>
    <w:rsid w:val="00337AAF"/>
    <w:rsid w:val="00343A4C"/>
    <w:rsid w:val="0034717A"/>
    <w:rsid w:val="003751C9"/>
    <w:rsid w:val="003B0681"/>
    <w:rsid w:val="003D537D"/>
    <w:rsid w:val="003F74B8"/>
    <w:rsid w:val="00401DB8"/>
    <w:rsid w:val="00414E00"/>
    <w:rsid w:val="004169C2"/>
    <w:rsid w:val="004362FD"/>
    <w:rsid w:val="00472379"/>
    <w:rsid w:val="0048709D"/>
    <w:rsid w:val="004939A7"/>
    <w:rsid w:val="004B3C81"/>
    <w:rsid w:val="004F00F8"/>
    <w:rsid w:val="004F441C"/>
    <w:rsid w:val="00501169"/>
    <w:rsid w:val="00540591"/>
    <w:rsid w:val="005553AB"/>
    <w:rsid w:val="00564B1C"/>
    <w:rsid w:val="0057303D"/>
    <w:rsid w:val="005766C2"/>
    <w:rsid w:val="00577DE5"/>
    <w:rsid w:val="005877F7"/>
    <w:rsid w:val="005A3402"/>
    <w:rsid w:val="00617B95"/>
    <w:rsid w:val="00625598"/>
    <w:rsid w:val="00661B30"/>
    <w:rsid w:val="006707BA"/>
    <w:rsid w:val="006C65D6"/>
    <w:rsid w:val="006D20C1"/>
    <w:rsid w:val="006E7535"/>
    <w:rsid w:val="00716410"/>
    <w:rsid w:val="00717C2B"/>
    <w:rsid w:val="00732B1E"/>
    <w:rsid w:val="007377D8"/>
    <w:rsid w:val="007834B6"/>
    <w:rsid w:val="007B2631"/>
    <w:rsid w:val="007C40A4"/>
    <w:rsid w:val="007D1454"/>
    <w:rsid w:val="007F66C0"/>
    <w:rsid w:val="007F6E6E"/>
    <w:rsid w:val="0080494A"/>
    <w:rsid w:val="0082612D"/>
    <w:rsid w:val="00865F29"/>
    <w:rsid w:val="008C6367"/>
    <w:rsid w:val="008F06E9"/>
    <w:rsid w:val="008F4E77"/>
    <w:rsid w:val="00906EE0"/>
    <w:rsid w:val="009439C3"/>
    <w:rsid w:val="00957CD2"/>
    <w:rsid w:val="0097407A"/>
    <w:rsid w:val="009741CC"/>
    <w:rsid w:val="00977634"/>
    <w:rsid w:val="009A76EA"/>
    <w:rsid w:val="00A2484A"/>
    <w:rsid w:val="00A45E0E"/>
    <w:rsid w:val="00A47DCA"/>
    <w:rsid w:val="00A80752"/>
    <w:rsid w:val="00AC2C38"/>
    <w:rsid w:val="00AD042E"/>
    <w:rsid w:val="00B07D57"/>
    <w:rsid w:val="00B24D10"/>
    <w:rsid w:val="00B33666"/>
    <w:rsid w:val="00B40C2D"/>
    <w:rsid w:val="00B90E4B"/>
    <w:rsid w:val="00BB0B53"/>
    <w:rsid w:val="00BC42CE"/>
    <w:rsid w:val="00BC6832"/>
    <w:rsid w:val="00C01842"/>
    <w:rsid w:val="00C124C7"/>
    <w:rsid w:val="00C47E2D"/>
    <w:rsid w:val="00CA0935"/>
    <w:rsid w:val="00CB0CD5"/>
    <w:rsid w:val="00D842DA"/>
    <w:rsid w:val="00D858E5"/>
    <w:rsid w:val="00DA4A67"/>
    <w:rsid w:val="00DC28E2"/>
    <w:rsid w:val="00DF52FB"/>
    <w:rsid w:val="00E07395"/>
    <w:rsid w:val="00E234A8"/>
    <w:rsid w:val="00E3617E"/>
    <w:rsid w:val="00E41F66"/>
    <w:rsid w:val="00E42DBD"/>
    <w:rsid w:val="00EC2248"/>
    <w:rsid w:val="00EC263F"/>
    <w:rsid w:val="00EE1415"/>
    <w:rsid w:val="00F13D5E"/>
    <w:rsid w:val="00F3635C"/>
    <w:rsid w:val="00F700E3"/>
    <w:rsid w:val="00F77EC3"/>
    <w:rsid w:val="00FB1BF9"/>
    <w:rsid w:val="00FD35C9"/>
    <w:rsid w:val="00FE0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F93BB3"/>
  <w15:chartTrackingRefBased/>
  <w15:docId w15:val="{87C7B775-26E4-4FCE-AEDD-48D138871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303D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57303D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7303D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7303D"/>
    <w:pPr>
      <w:keepNext/>
      <w:keepLines/>
      <w:spacing w:before="120" w:after="40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7303D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7303D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7303D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7303D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7303D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7303D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7303D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7303D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7303D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7303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7303D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7303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7303D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7303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7303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7303D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57303D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7303D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7303D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7303D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30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57303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7303D"/>
    <w:pPr>
      <w:spacing w:after="160"/>
      <w:ind w:left="720"/>
      <w:contextualSpacing/>
    </w:pPr>
    <w:rPr>
      <w:rFonts w:asciiTheme="minorHAnsi" w:eastAsiaTheme="minorHAnsi" w:hAnsiTheme="minorHAnsi" w:cstheme="minorBidi"/>
      <w:kern w:val="2"/>
      <w:szCs w:val="30"/>
      <w14:ligatures w14:val="standardContextual"/>
    </w:rPr>
  </w:style>
  <w:style w:type="character" w:styleId="aa">
    <w:name w:val="Intense Emphasis"/>
    <w:basedOn w:val="a0"/>
    <w:uiPriority w:val="21"/>
    <w:qFormat/>
    <w:rsid w:val="0057303D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7303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Cs w:val="30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7303D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7303D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rsid w:val="0057303D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af">
    <w:name w:val="หัวกระดาษ อักขระ"/>
    <w:basedOn w:val="a0"/>
    <w:link w:val="ae"/>
    <w:uiPriority w:val="99"/>
    <w:rsid w:val="0057303D"/>
    <w:rPr>
      <w:rFonts w:ascii="Times New Roman" w:eastAsia="Times New Roman" w:hAnsi="Times New Roman" w:cs="Angsana New"/>
      <w:kern w:val="0"/>
      <w:szCs w:val="28"/>
      <w:lang w:val="x-none" w:eastAsia="x-none"/>
      <w14:ligatures w14:val="none"/>
    </w:rPr>
  </w:style>
  <w:style w:type="paragraph" w:styleId="af0">
    <w:name w:val="No Spacing"/>
    <w:uiPriority w:val="1"/>
    <w:qFormat/>
    <w:rsid w:val="0057303D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af1">
    <w:name w:val="footer"/>
    <w:basedOn w:val="a"/>
    <w:link w:val="af2"/>
    <w:uiPriority w:val="99"/>
    <w:unhideWhenUsed/>
    <w:rsid w:val="00DA4A67"/>
    <w:pPr>
      <w:tabs>
        <w:tab w:val="center" w:pos="4513"/>
        <w:tab w:val="right" w:pos="9026"/>
      </w:tabs>
    </w:pPr>
  </w:style>
  <w:style w:type="character" w:customStyle="1" w:styleId="af2">
    <w:name w:val="ท้ายกระดาษ อักขระ"/>
    <w:basedOn w:val="a0"/>
    <w:link w:val="af1"/>
    <w:uiPriority w:val="99"/>
    <w:rsid w:val="00DA4A67"/>
    <w:rPr>
      <w:rFonts w:ascii="Times New Roman" w:eastAsia="Times New Roman" w:hAnsi="Times New Roman" w:cs="Angsana New"/>
      <w:kern w:val="0"/>
      <w:szCs w:val="28"/>
      <w14:ligatures w14:val="none"/>
    </w:rPr>
  </w:style>
  <w:style w:type="table" w:styleId="4-1">
    <w:name w:val="Grid Table 4 Accent 1"/>
    <w:basedOn w:val="a1"/>
    <w:uiPriority w:val="49"/>
    <w:rsid w:val="000C4830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5">
    <w:name w:val="Grid Table 4 Accent 5"/>
    <w:basedOn w:val="a1"/>
    <w:uiPriority w:val="49"/>
    <w:rsid w:val="000C4830"/>
    <w:pPr>
      <w:spacing w:after="0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f3">
    <w:name w:val="Hyperlink"/>
    <w:basedOn w:val="a0"/>
    <w:uiPriority w:val="99"/>
    <w:unhideWhenUsed/>
    <w:rsid w:val="00C47E2D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C47E2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3.jpe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customXml" Target="ink/ink1.xml"/><Relationship Id="rId14" Type="http://schemas.openxmlformats.org/officeDocument/2006/relationships/image" Target="media/image6.sv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image" Target="media/image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5-02T07:32:21.031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2B0B85-1D64-4289-9C22-3D83B1752A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13</Pages>
  <Words>1706</Words>
  <Characters>9729</Characters>
  <Application>Microsoft Office Word</Application>
  <DocSecurity>0</DocSecurity>
  <Lines>81</Lines>
  <Paragraphs>22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ketsadaphorn bainonghee</cp:lastModifiedBy>
  <cp:revision>29</cp:revision>
  <cp:lastPrinted>2025-05-27T03:13:00Z</cp:lastPrinted>
  <dcterms:created xsi:type="dcterms:W3CDTF">2025-05-20T05:50:00Z</dcterms:created>
  <dcterms:modified xsi:type="dcterms:W3CDTF">2025-05-27T04:36:00Z</dcterms:modified>
</cp:coreProperties>
</file>